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95" w:rsidRPr="00A244C5" w:rsidRDefault="00A244C5" w:rsidP="00A244C5">
      <w:pPr>
        <w:spacing w:line="560" w:lineRule="exact"/>
        <w:rPr>
          <w:rFonts w:ascii="方正小标宋简体" w:eastAsia="方正小标宋简体"/>
          <w:noProof/>
          <w:sz w:val="44"/>
          <w:szCs w:val="44"/>
        </w:rPr>
      </w:pPr>
      <w:r w:rsidRPr="00A244C5">
        <w:rPr>
          <w:rFonts w:ascii="方正小标宋简体" w:eastAsia="方正小标宋简体" w:hint="eastAsia"/>
          <w:noProof/>
          <w:sz w:val="44"/>
          <w:szCs w:val="44"/>
        </w:rPr>
        <w:t>名称：</w:t>
      </w:r>
      <w:r w:rsidR="00826F8F" w:rsidRPr="00A244C5">
        <w:rPr>
          <w:rFonts w:ascii="方正小标宋简体" w:eastAsia="方正小标宋简体" w:hint="eastAsia"/>
          <w:noProof/>
          <w:sz w:val="44"/>
          <w:szCs w:val="44"/>
        </w:rPr>
        <w:t>天津市滨海新区</w:t>
      </w:r>
      <w:r w:rsidR="00F42937" w:rsidRPr="00A244C5">
        <w:rPr>
          <w:rFonts w:ascii="方正小标宋简体" w:eastAsia="方正小标宋简体" w:hint="eastAsia"/>
          <w:noProof/>
          <w:sz w:val="44"/>
          <w:szCs w:val="44"/>
        </w:rPr>
        <w:t>多米粥小吃店</w:t>
      </w:r>
    </w:p>
    <w:p w:rsidR="00A25BE6" w:rsidRPr="00A244C5" w:rsidRDefault="00A244C5" w:rsidP="00A244C5">
      <w:pPr>
        <w:spacing w:line="560" w:lineRule="exact"/>
        <w:rPr>
          <w:rFonts w:ascii="方正小标宋简体" w:eastAsia="方正小标宋简体"/>
          <w:noProof/>
          <w:sz w:val="44"/>
          <w:szCs w:val="44"/>
        </w:rPr>
      </w:pPr>
      <w:r w:rsidRPr="00A244C5">
        <w:rPr>
          <w:rFonts w:ascii="方正小标宋简体" w:eastAsia="方正小标宋简体" w:hint="eastAsia"/>
          <w:noProof/>
          <w:sz w:val="44"/>
          <w:szCs w:val="44"/>
        </w:rPr>
        <w:t>地址：</w:t>
      </w:r>
      <w:r w:rsidR="00A25BE6" w:rsidRPr="00A244C5">
        <w:rPr>
          <w:rFonts w:ascii="方正小标宋简体" w:eastAsia="方正小标宋简体" w:hint="eastAsia"/>
          <w:noProof/>
          <w:sz w:val="44"/>
          <w:szCs w:val="44"/>
        </w:rPr>
        <w:t>天津市滨海新区杭州道街道贻丰家园超市1-104</w:t>
      </w:r>
    </w:p>
    <w:p w:rsidR="0019772D" w:rsidRPr="00826F8F" w:rsidRDefault="00A26191" w:rsidP="00A2619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4DEC6CFE" wp14:editId="021E3CC8">
            <wp:simplePos x="0" y="0"/>
            <wp:positionH relativeFrom="column">
              <wp:posOffset>528955</wp:posOffset>
            </wp:positionH>
            <wp:positionV relativeFrom="paragraph">
              <wp:posOffset>558800</wp:posOffset>
            </wp:positionV>
            <wp:extent cx="4218305" cy="3162935"/>
            <wp:effectExtent l="0" t="0" r="0" b="0"/>
            <wp:wrapTopAndBottom/>
            <wp:docPr id="11" name="图片 11" descr="C:\Users\THTF\Desktop\监管信息18号：关于开展第第三十期“随机查餐厅”工作的通知_531920230216093859\随机查餐厅（黑榜）\微信图片_20230220084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TF\Desktop\监管信息18号：关于开展第第三十期“随机查餐厅”工作的通知_531920230216093859\随机查餐厅（黑榜）\微信图片_202302200846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2"/>
          <w:szCs w:val="32"/>
        </w:rPr>
        <w:t>整改前</w:t>
      </w:r>
    </w:p>
    <w:p w:rsidR="0019772D" w:rsidRDefault="00A26191" w:rsidP="00550D9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整改后</w:t>
      </w:r>
    </w:p>
    <w:p w:rsidR="00A26191" w:rsidRDefault="00A26191" w:rsidP="00A26191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4216613" cy="3165894"/>
            <wp:effectExtent l="0" t="0" r="0" b="0"/>
            <wp:docPr id="1" name="图片 1" descr="C:\Users\user\AppData\Local\Temp\WeChat Files\fe3a86e33eee2287edc5389b8b7e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fe3a86e33eee2287edc5389b8b7eb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222" cy="316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91" w:rsidRDefault="00A26191" w:rsidP="00A26191">
      <w:pPr>
        <w:jc w:val="center"/>
        <w:rPr>
          <w:rFonts w:ascii="仿宋_GB2312" w:eastAsia="仿宋_GB2312"/>
          <w:sz w:val="32"/>
          <w:szCs w:val="32"/>
        </w:rPr>
      </w:pPr>
    </w:p>
    <w:p w:rsidR="0019772D" w:rsidRDefault="00A26191" w:rsidP="00A2619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anchor distT="0" distB="0" distL="114300" distR="114300" simplePos="0" relativeHeight="251687936" behindDoc="0" locked="0" layoutInCell="1" allowOverlap="1" wp14:anchorId="1A60B091" wp14:editId="0A62736F">
            <wp:simplePos x="0" y="0"/>
            <wp:positionH relativeFrom="column">
              <wp:posOffset>329565</wp:posOffset>
            </wp:positionH>
            <wp:positionV relativeFrom="paragraph">
              <wp:posOffset>521335</wp:posOffset>
            </wp:positionV>
            <wp:extent cx="4554220" cy="3415665"/>
            <wp:effectExtent l="0" t="0" r="0" b="0"/>
            <wp:wrapTopAndBottom/>
            <wp:docPr id="12" name="图片 12" descr="C:\Users\THTF\Desktop\监管信息18号：关于开展第第三十期“随机查餐厅”工作的通知_531920230216093859\随机查餐厅（黑榜）\微信图片_202302200846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TF\Desktop\监管信息18号：关于开展第第三十期“随机查餐厅”工作的通知_531920230216093859\随机查餐厅（黑榜）\微信图片_2023022008464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3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2"/>
          <w:szCs w:val="32"/>
        </w:rPr>
        <w:t>整改前</w:t>
      </w:r>
    </w:p>
    <w:p w:rsidR="00A26191" w:rsidRDefault="00A26191" w:rsidP="00A2619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整改后</w:t>
      </w:r>
    </w:p>
    <w:p w:rsidR="00A26191" w:rsidRDefault="00A26191" w:rsidP="00A244C5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4494362" cy="3374433"/>
            <wp:effectExtent l="0" t="0" r="1905" b="0"/>
            <wp:docPr id="3" name="图片 3" descr="C:\Users\user\AppData\Local\Temp\WeChat Files\7ddd2e8067cad7ffe223948163e4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eChat Files\7ddd2e8067cad7ffe223948163e4a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474" cy="337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91" w:rsidRDefault="00A26191" w:rsidP="00A244C5">
      <w:pPr>
        <w:jc w:val="center"/>
        <w:rPr>
          <w:rFonts w:ascii="仿宋_GB2312" w:eastAsia="仿宋_GB2312" w:hint="eastAsia"/>
          <w:sz w:val="32"/>
          <w:szCs w:val="32"/>
        </w:rPr>
      </w:pPr>
    </w:p>
    <w:p w:rsidR="00A26191" w:rsidRDefault="00A26191" w:rsidP="00A244C5">
      <w:pPr>
        <w:jc w:val="center"/>
        <w:rPr>
          <w:rFonts w:ascii="仿宋_GB2312" w:eastAsia="仿宋_GB2312" w:hint="eastAsia"/>
          <w:sz w:val="32"/>
          <w:szCs w:val="32"/>
        </w:rPr>
      </w:pPr>
    </w:p>
    <w:p w:rsidR="00AB3C0E" w:rsidRDefault="00A26191" w:rsidP="00A2619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anchor distT="0" distB="0" distL="114300" distR="114300" simplePos="0" relativeHeight="251689984" behindDoc="0" locked="0" layoutInCell="1" allowOverlap="1" wp14:anchorId="78FA6BE3" wp14:editId="3A09E5C4">
            <wp:simplePos x="0" y="0"/>
            <wp:positionH relativeFrom="column">
              <wp:posOffset>495300</wp:posOffset>
            </wp:positionH>
            <wp:positionV relativeFrom="paragraph">
              <wp:posOffset>568960</wp:posOffset>
            </wp:positionV>
            <wp:extent cx="4218305" cy="3162935"/>
            <wp:effectExtent l="0" t="0" r="0" b="0"/>
            <wp:wrapTopAndBottom/>
            <wp:docPr id="14" name="图片 14" descr="C:\Users\THTF\Desktop\监管信息18号：关于开展第第三十期“随机查餐厅”工作的通知_531920230216093859\随机查餐厅（黑榜）\微信图片_202302200846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TF\Desktop\监管信息18号：关于开展第第三十期“随机查餐厅”工作的通知_531920230216093859\随机查餐厅（黑榜）\微信图片_2023022008464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整改前</w:t>
      </w:r>
    </w:p>
    <w:p w:rsidR="00E66BA4" w:rsidRDefault="00A2619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整改后</w:t>
      </w:r>
    </w:p>
    <w:p w:rsidR="00AB3C0E" w:rsidRPr="00A244C5" w:rsidRDefault="00A26191" w:rsidP="00A2619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4080294" cy="4123426"/>
            <wp:effectExtent l="0" t="0" r="0" b="0"/>
            <wp:docPr id="4" name="图片 4" descr="C:\Users\user\AppData\Local\Temp\WeChat Files\d81887d9641bb29a4c676926038a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WeChat Files\d81887d9641bb29a4c676926038aa1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046" cy="413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C0E" w:rsidRPr="00A2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DE" w:rsidRDefault="002278DE" w:rsidP="00AB3C0E">
      <w:r>
        <w:separator/>
      </w:r>
    </w:p>
  </w:endnote>
  <w:endnote w:type="continuationSeparator" w:id="0">
    <w:p w:rsidR="002278DE" w:rsidRDefault="002278DE" w:rsidP="00AB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DE" w:rsidRDefault="002278DE" w:rsidP="00AB3C0E">
      <w:r>
        <w:separator/>
      </w:r>
    </w:p>
  </w:footnote>
  <w:footnote w:type="continuationSeparator" w:id="0">
    <w:p w:rsidR="002278DE" w:rsidRDefault="002278DE" w:rsidP="00AB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92"/>
    <w:rsid w:val="00066FEC"/>
    <w:rsid w:val="0019772D"/>
    <w:rsid w:val="001F71A2"/>
    <w:rsid w:val="002278DE"/>
    <w:rsid w:val="00285D66"/>
    <w:rsid w:val="0031498C"/>
    <w:rsid w:val="00374A3F"/>
    <w:rsid w:val="004065F4"/>
    <w:rsid w:val="00550D95"/>
    <w:rsid w:val="005F2DF0"/>
    <w:rsid w:val="00706392"/>
    <w:rsid w:val="00816A5C"/>
    <w:rsid w:val="00826F8F"/>
    <w:rsid w:val="009F24F1"/>
    <w:rsid w:val="00A244C5"/>
    <w:rsid w:val="00A25BE6"/>
    <w:rsid w:val="00A26191"/>
    <w:rsid w:val="00AB3C0E"/>
    <w:rsid w:val="00B474D7"/>
    <w:rsid w:val="00D7557C"/>
    <w:rsid w:val="00D9292F"/>
    <w:rsid w:val="00E66BA4"/>
    <w:rsid w:val="00F42937"/>
    <w:rsid w:val="00F519EC"/>
    <w:rsid w:val="00F8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3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3C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3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3C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许建泽</dc:creator>
  <cp:keywords/>
  <dc:description/>
  <cp:lastModifiedBy>张国运</cp:lastModifiedBy>
  <cp:revision>12</cp:revision>
  <dcterms:created xsi:type="dcterms:W3CDTF">2022-02-23T04:37:00Z</dcterms:created>
  <dcterms:modified xsi:type="dcterms:W3CDTF">2023-03-28T01:33:00Z</dcterms:modified>
</cp:coreProperties>
</file>