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6506A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86C3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天津御华堂大药房有限公司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天津市滨海新区古林街道海景七路</w:t>
            </w:r>
            <w:r>
              <w:rPr>
                <w:rFonts w:hint="eastAsia"/>
                <w:color w:val="000000"/>
                <w:sz w:val="22"/>
                <w:szCs w:val="22"/>
              </w:rPr>
              <w:t>1921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崔树煜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杨涛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杨涛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DA116030540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2023/05/04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2028/05/03</w:t>
            </w:r>
          </w:p>
        </w:tc>
      </w:tr>
      <w:tr w:rsidR="0006506A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392615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86C3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天津市好药师红日通药品销售有限公司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583F0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83F0A">
              <w:rPr>
                <w:rFonts w:hint="eastAsia"/>
                <w:color w:val="000000"/>
                <w:sz w:val="22"/>
                <w:szCs w:val="22"/>
              </w:rPr>
              <w:t>天津市滨海新区小王庄镇徐庄子村向阳里小区西侧</w:t>
            </w:r>
            <w:r w:rsidRPr="00583F0A">
              <w:rPr>
                <w:rFonts w:hint="eastAsia"/>
                <w:color w:val="000000"/>
                <w:sz w:val="22"/>
                <w:szCs w:val="22"/>
              </w:rPr>
              <w:t>1</w:t>
            </w:r>
            <w:r w:rsidRPr="00583F0A">
              <w:rPr>
                <w:rFonts w:hint="eastAsia"/>
                <w:color w:val="000000"/>
                <w:sz w:val="22"/>
                <w:szCs w:val="22"/>
              </w:rPr>
              <w:t>号商铺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张吉辉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张吉辉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DA116030541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 w:rsidP="009D7E01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</w:t>
            </w: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化药品；生物制品（除疫苗、血液制品）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Pr="00141FB2" w:rsidRDefault="0006506A" w:rsidP="00432D8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2023/05/06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6A" w:rsidRDefault="0006506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2028/05/05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A1A" w:rsidRDefault="00C87A1A" w:rsidP="00E46100">
      <w:r>
        <w:separator/>
      </w:r>
    </w:p>
  </w:endnote>
  <w:endnote w:type="continuationSeparator" w:id="1">
    <w:p w:rsidR="00C87A1A" w:rsidRDefault="00C87A1A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A1A" w:rsidRDefault="00C87A1A" w:rsidP="00E46100">
      <w:r>
        <w:separator/>
      </w:r>
    </w:p>
  </w:footnote>
  <w:footnote w:type="continuationSeparator" w:id="1">
    <w:p w:rsidR="00C87A1A" w:rsidRDefault="00C87A1A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4893"/>
    <w:rsid w:val="00437F5C"/>
    <w:rsid w:val="00437FF9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721"/>
    <w:rsid w:val="00714E56"/>
    <w:rsid w:val="0072226E"/>
    <w:rsid w:val="0072436C"/>
    <w:rsid w:val="00725C46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68</cp:revision>
  <cp:lastPrinted>2020-01-21T02:42:00Z</cp:lastPrinted>
  <dcterms:created xsi:type="dcterms:W3CDTF">2021-01-22T08:11:00Z</dcterms:created>
  <dcterms:modified xsi:type="dcterms:W3CDTF">2023-05-08T03:37:00Z</dcterms:modified>
</cp:coreProperties>
</file>