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B7AD7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Pr="00141FB2" w:rsidRDefault="00AB7AD7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 w:rsidP="00D516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天津济</w:t>
            </w:r>
            <w:r w:rsidR="00D5169B">
              <w:rPr>
                <w:rFonts w:hint="eastAsia"/>
                <w:color w:val="000000"/>
                <w:sz w:val="22"/>
                <w:szCs w:val="22"/>
              </w:rPr>
              <w:t>士</w:t>
            </w:r>
            <w:r>
              <w:rPr>
                <w:rFonts w:hint="eastAsia"/>
                <w:color w:val="000000"/>
                <w:sz w:val="22"/>
                <w:szCs w:val="22"/>
              </w:rPr>
              <w:t>百康药房有限公司滨海新区分公司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天津市滨海新区杭州道街道津塘公路</w:t>
            </w:r>
            <w:r>
              <w:rPr>
                <w:rFonts w:hint="eastAsia"/>
                <w:color w:val="000000"/>
                <w:sz w:val="22"/>
                <w:szCs w:val="22"/>
              </w:rPr>
              <w:t>1016</w:t>
            </w:r>
            <w:r>
              <w:rPr>
                <w:rFonts w:hint="eastAsia"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color w:val="000000"/>
                <w:sz w:val="22"/>
                <w:szCs w:val="22"/>
              </w:rPr>
              <w:t>1020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7AD7" w:rsidRDefault="00AB7A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武雄程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7AD7" w:rsidRDefault="00AB7A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王兰华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DB116010544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不含冷藏、冷冻药品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Pr="00141FB2" w:rsidRDefault="00AB7AD7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2023/05/22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2028/05/21</w:t>
            </w:r>
          </w:p>
        </w:tc>
      </w:tr>
      <w:tr w:rsidR="00AB7AD7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天津鑫晟康源医药销售有限公司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天津市滨海新区塘沽街道春阳路</w:t>
            </w:r>
            <w:r>
              <w:rPr>
                <w:rFonts w:hint="eastAsia"/>
                <w:color w:val="000000"/>
                <w:sz w:val="22"/>
                <w:szCs w:val="22"/>
              </w:rPr>
              <w:t>715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史晓霞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7AD7" w:rsidRDefault="00AB7A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韩小利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7AD7" w:rsidRDefault="00AB7A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李瑶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DA116010545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 w:rsidP="009D7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不含</w:t>
            </w: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冷藏、冷冻药品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Pr="00141FB2" w:rsidRDefault="00AB7AD7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2023/05/25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7AD7" w:rsidRDefault="00AB7AD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2028/05/24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B4A" w:rsidRDefault="00413B4A" w:rsidP="00E46100">
      <w:r>
        <w:separator/>
      </w:r>
    </w:p>
  </w:endnote>
  <w:endnote w:type="continuationSeparator" w:id="1">
    <w:p w:rsidR="00413B4A" w:rsidRDefault="00413B4A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B4A" w:rsidRDefault="00413B4A" w:rsidP="00E46100">
      <w:r>
        <w:separator/>
      </w:r>
    </w:p>
  </w:footnote>
  <w:footnote w:type="continuationSeparator" w:id="1">
    <w:p w:rsidR="00413B4A" w:rsidRDefault="00413B4A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884"/>
    <w:rsid w:val="00090B22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13B4A"/>
    <w:rsid w:val="0042509A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B7AD7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2B07"/>
    <w:rsid w:val="00B86C3F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74</cp:revision>
  <cp:lastPrinted>2020-01-21T02:42:00Z</cp:lastPrinted>
  <dcterms:created xsi:type="dcterms:W3CDTF">2021-01-22T08:11:00Z</dcterms:created>
  <dcterms:modified xsi:type="dcterms:W3CDTF">2023-05-29T03:23:00Z</dcterms:modified>
</cp:coreProperties>
</file>