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D7CD7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A6E1E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1565A0" w:rsidRDefault="007A6E1E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4D7CD7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D7CD7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天津市神农百草药业连锁有限公司九店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4D7CD7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D7CD7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天津市滨海新区大港街胜利街651号南门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4D7CD7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李汝成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冷素英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冷素英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4D7CD7">
              <w:rPr>
                <w:rFonts w:hint="eastAsia"/>
                <w:color w:val="000000"/>
                <w:sz w:val="22"/>
                <w:szCs w:val="22"/>
              </w:rPr>
              <w:t>BA1160047-9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7A6E1E" w:rsidP="007A6E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="004D7CD7">
              <w:rPr>
                <w:rFonts w:hint="eastAsia"/>
                <w:color w:val="000000"/>
                <w:sz w:val="22"/>
                <w:szCs w:val="22"/>
              </w:rPr>
              <w:t>(</w:t>
            </w:r>
            <w:r w:rsidR="004D7CD7">
              <w:rPr>
                <w:rFonts w:hint="eastAsia"/>
                <w:color w:val="000000"/>
                <w:sz w:val="22"/>
                <w:szCs w:val="22"/>
              </w:rPr>
              <w:t>连锁</w:t>
            </w:r>
            <w:r w:rsidR="004D7CD7"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8D393D" w:rsidRDefault="007A6E1E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6796B" w:rsidRDefault="007A6E1E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</w:t>
            </w:r>
            <w:r w:rsidR="004D7CD7"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10C1A">
              <w:rPr>
                <w:rFonts w:hint="eastAsia"/>
                <w:color w:val="000000"/>
                <w:sz w:val="22"/>
                <w:szCs w:val="22"/>
              </w:rPr>
              <w:t>2</w:t>
            </w:r>
            <w:r w:rsidR="004D7CD7"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</w:tr>
      <w:tr w:rsidR="004D7CD7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CD7" w:rsidRPr="001565A0" w:rsidRDefault="004D7CD7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CD7" w:rsidRPr="00DB01D3" w:rsidRDefault="004D7CD7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D7CD7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天津市神农百草药业连锁有限公司三店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CD7" w:rsidRPr="00110C1A" w:rsidRDefault="004D7CD7" w:rsidP="00DB01D3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天津市滨海新区小王庄镇圣美园华纳街</w:t>
            </w:r>
            <w:r w:rsidRPr="004D7CD7">
              <w:rPr>
                <w:rFonts w:hint="eastAsia"/>
                <w:color w:val="000000"/>
                <w:sz w:val="22"/>
                <w:szCs w:val="22"/>
              </w:rPr>
              <w:t>93</w:t>
            </w:r>
            <w:r w:rsidRPr="004D7CD7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CD7" w:rsidRPr="00110C1A" w:rsidRDefault="004D7CD7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李汝成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D7" w:rsidRPr="00110C1A" w:rsidRDefault="004D7CD7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杨宝忠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D7" w:rsidRPr="00110C1A" w:rsidRDefault="004D7CD7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杨宝忠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CD7" w:rsidRPr="00110C1A" w:rsidRDefault="004D7CD7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D7CD7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4D7CD7">
              <w:rPr>
                <w:rFonts w:hint="eastAsia"/>
                <w:color w:val="000000"/>
                <w:sz w:val="22"/>
                <w:szCs w:val="22"/>
              </w:rPr>
              <w:t>BA1160047-3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D7" w:rsidRDefault="004D7CD7" w:rsidP="007A6E1E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连锁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D7" w:rsidRPr="00696CA9" w:rsidRDefault="004D7CD7" w:rsidP="008D393D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D7" w:rsidRDefault="004D7CD7" w:rsidP="00110C1A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2023/6/20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2AA" w:rsidRDefault="00D132AA" w:rsidP="00AF4958">
      <w:r>
        <w:separator/>
      </w:r>
    </w:p>
  </w:endnote>
  <w:endnote w:type="continuationSeparator" w:id="1">
    <w:p w:rsidR="00D132AA" w:rsidRDefault="00D132AA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2AA" w:rsidRDefault="00D132AA" w:rsidP="00AF4958">
      <w:r>
        <w:separator/>
      </w:r>
    </w:p>
  </w:footnote>
  <w:footnote w:type="continuationSeparator" w:id="1">
    <w:p w:rsidR="00D132AA" w:rsidRDefault="00D132AA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71DAF"/>
    <w:rsid w:val="00E940A3"/>
    <w:rsid w:val="00EC3D43"/>
    <w:rsid w:val="00ED3042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27</cp:revision>
  <dcterms:created xsi:type="dcterms:W3CDTF">2021-01-22T08:12:00Z</dcterms:created>
  <dcterms:modified xsi:type="dcterms:W3CDTF">2023-06-26T08:29:00Z</dcterms:modified>
</cp:coreProperties>
</file>