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8E5AD3" w:rsidRPr="006F5FC6" w:rsidRDefault="006F5FC6" w:rsidP="00040E6A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6F5FC6">
        <w:rPr>
          <w:rFonts w:ascii="仿宋_GB2312" w:eastAsia="仿宋_GB2312" w:hAnsiTheme="minorEastAsia" w:hint="eastAsia"/>
          <w:sz w:val="32"/>
          <w:szCs w:val="32"/>
        </w:rPr>
        <w:t>天津自贸试验区运福祥餐饮连锁饭店</w:t>
      </w:r>
      <w:r w:rsidR="00C6394A" w:rsidRPr="006F5FC6">
        <w:rPr>
          <w:rFonts w:ascii="仿宋_GB2312" w:eastAsia="仿宋_GB2312" w:hAnsiTheme="minorEastAsia" w:hint="eastAsia"/>
          <w:sz w:val="32"/>
          <w:szCs w:val="32"/>
        </w:rPr>
        <w:t>《食品经营许可证》（许可证号：JY</w:t>
      </w:r>
      <w:r w:rsidR="00252BA5" w:rsidRPr="006F5FC6">
        <w:rPr>
          <w:rFonts w:ascii="仿宋_GB2312" w:eastAsia="仿宋_GB2312" w:hAnsiTheme="minorEastAsia" w:hint="eastAsia"/>
          <w:sz w:val="32"/>
          <w:szCs w:val="32"/>
        </w:rPr>
        <w:t>2</w:t>
      </w:r>
      <w:r w:rsidR="00C6394A" w:rsidRPr="006F5FC6">
        <w:rPr>
          <w:rFonts w:ascii="仿宋_GB2312" w:eastAsia="仿宋_GB2312" w:hAnsiTheme="minorEastAsia" w:hint="eastAsia"/>
          <w:sz w:val="32"/>
          <w:szCs w:val="32"/>
        </w:rPr>
        <w:t>1200160</w:t>
      </w:r>
      <w:r w:rsidRPr="006F5FC6">
        <w:rPr>
          <w:rFonts w:ascii="仿宋_GB2312" w:eastAsia="仿宋_GB2312" w:hAnsiTheme="minorEastAsia" w:hint="eastAsia"/>
          <w:sz w:val="32"/>
          <w:szCs w:val="32"/>
        </w:rPr>
        <w:t>352355</w:t>
      </w:r>
      <w:r w:rsidR="00C6394A" w:rsidRPr="006F5FC6">
        <w:rPr>
          <w:rFonts w:ascii="仿宋_GB2312" w:eastAsia="仿宋_GB2312" w:hAnsiTheme="minorEastAsia" w:hint="eastAsia"/>
          <w:sz w:val="32"/>
          <w:szCs w:val="32"/>
        </w:rPr>
        <w:t>，颁发日期：20</w:t>
      </w:r>
      <w:r w:rsidR="00252BA5" w:rsidRPr="006F5FC6">
        <w:rPr>
          <w:rFonts w:ascii="仿宋_GB2312" w:eastAsia="仿宋_GB2312" w:hAnsiTheme="minorEastAsia" w:hint="eastAsia"/>
          <w:sz w:val="32"/>
          <w:szCs w:val="32"/>
        </w:rPr>
        <w:t>2</w:t>
      </w:r>
      <w:r w:rsidRPr="006F5FC6">
        <w:rPr>
          <w:rFonts w:ascii="仿宋_GB2312" w:eastAsia="仿宋_GB2312" w:hAnsiTheme="minorEastAsia" w:hint="eastAsia"/>
          <w:sz w:val="32"/>
          <w:szCs w:val="32"/>
        </w:rPr>
        <w:t>0</w:t>
      </w:r>
      <w:r w:rsidR="00C6394A" w:rsidRPr="006F5FC6">
        <w:rPr>
          <w:rFonts w:ascii="仿宋_GB2312" w:eastAsia="仿宋_GB2312" w:hAnsiTheme="minorEastAsia" w:hint="eastAsia"/>
          <w:sz w:val="32"/>
          <w:szCs w:val="32"/>
        </w:rPr>
        <w:t>-</w:t>
      </w:r>
      <w:r w:rsidRPr="006F5FC6">
        <w:rPr>
          <w:rFonts w:ascii="仿宋_GB2312" w:eastAsia="仿宋_GB2312" w:hAnsiTheme="minorEastAsia" w:hint="eastAsia"/>
          <w:sz w:val="32"/>
          <w:szCs w:val="32"/>
        </w:rPr>
        <w:t>11</w:t>
      </w:r>
      <w:r w:rsidR="00C6394A" w:rsidRPr="006F5FC6">
        <w:rPr>
          <w:rFonts w:ascii="仿宋_GB2312" w:eastAsia="仿宋_GB2312" w:hAnsiTheme="minorEastAsia" w:hint="eastAsia"/>
          <w:sz w:val="32"/>
          <w:szCs w:val="32"/>
        </w:rPr>
        <w:t>-</w:t>
      </w:r>
      <w:r w:rsidRPr="006F5FC6">
        <w:rPr>
          <w:rFonts w:ascii="仿宋_GB2312" w:eastAsia="仿宋_GB2312" w:hAnsiTheme="minorEastAsia" w:hint="eastAsia"/>
          <w:sz w:val="32"/>
          <w:szCs w:val="32"/>
        </w:rPr>
        <w:t>18</w:t>
      </w:r>
      <w:r w:rsidR="00C6394A" w:rsidRPr="006F5FC6">
        <w:rPr>
          <w:rFonts w:ascii="仿宋_GB2312" w:eastAsia="仿宋_GB2312" w:hAnsiTheme="minorEastAsia" w:hint="eastAsia"/>
          <w:sz w:val="32"/>
          <w:szCs w:val="32"/>
        </w:rPr>
        <w:t>）不慎遗失</w:t>
      </w:r>
      <w:r w:rsidRPr="006F5FC6">
        <w:rPr>
          <w:rFonts w:ascii="仿宋_GB2312" w:eastAsia="仿宋_GB2312" w:hAnsiTheme="minorEastAsia" w:hint="eastAsia"/>
          <w:sz w:val="32"/>
          <w:szCs w:val="32"/>
        </w:rPr>
        <w:t>副本</w:t>
      </w:r>
      <w:r w:rsidR="00C6394A" w:rsidRPr="006F5FC6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252BA5" w:rsidRPr="00252BA5" w:rsidRDefault="006F5FC6" w:rsidP="00252BA5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6F5FC6">
        <w:rPr>
          <w:rFonts w:ascii="仿宋_GB2312" w:eastAsia="仿宋_GB2312" w:hAnsiTheme="minorEastAsia" w:hint="eastAsia"/>
          <w:sz w:val="32"/>
          <w:szCs w:val="32"/>
        </w:rPr>
        <w:t>天津自贸试验区豪鲁鲁餐饮服务有限公司《食品经营许可证》（许可证号：JY21200160478048，颁发日期：2022</w:t>
      </w:r>
      <w:r>
        <w:rPr>
          <w:rFonts w:ascii="仿宋_GB2312" w:eastAsia="仿宋_GB2312" w:hAnsiTheme="minorEastAsia" w:hint="eastAsia"/>
          <w:sz w:val="32"/>
          <w:szCs w:val="32"/>
        </w:rPr>
        <w:t>-</w:t>
      </w:r>
      <w:r w:rsidRPr="006F5FC6">
        <w:rPr>
          <w:rFonts w:ascii="仿宋_GB2312" w:eastAsia="仿宋_GB2312" w:hAnsiTheme="minorEastAsia" w:hint="eastAsia"/>
          <w:sz w:val="32"/>
          <w:szCs w:val="32"/>
        </w:rPr>
        <w:t>11</w:t>
      </w:r>
      <w:r>
        <w:rPr>
          <w:rFonts w:ascii="仿宋_GB2312" w:eastAsia="仿宋_GB2312" w:hAnsiTheme="minorEastAsia" w:hint="eastAsia"/>
          <w:sz w:val="32"/>
          <w:szCs w:val="32"/>
        </w:rPr>
        <w:t>-</w:t>
      </w:r>
      <w:r w:rsidRPr="006F5FC6">
        <w:rPr>
          <w:rFonts w:ascii="仿宋_GB2312" w:eastAsia="仿宋_GB2312" w:hAnsiTheme="minorEastAsia" w:hint="eastAsia"/>
          <w:sz w:val="32"/>
          <w:szCs w:val="32"/>
        </w:rPr>
        <w:t>8）不慎遗失，现公告作废。</w:t>
      </w:r>
    </w:p>
    <w:sectPr w:rsidR="00252BA5" w:rsidRPr="00252BA5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2ABA" w:rsidRDefault="00742ABA" w:rsidP="00653DFC">
      <w:r>
        <w:separator/>
      </w:r>
    </w:p>
  </w:endnote>
  <w:endnote w:type="continuationSeparator" w:id="1">
    <w:p w:rsidR="00742ABA" w:rsidRDefault="00742ABA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2ABA" w:rsidRDefault="00742ABA" w:rsidP="00653DFC">
      <w:r>
        <w:separator/>
      </w:r>
    </w:p>
  </w:footnote>
  <w:footnote w:type="continuationSeparator" w:id="1">
    <w:p w:rsidR="00742ABA" w:rsidRDefault="00742ABA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754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0E6A"/>
    <w:rsid w:val="00043C0F"/>
    <w:rsid w:val="00047909"/>
    <w:rsid w:val="000523AD"/>
    <w:rsid w:val="00061285"/>
    <w:rsid w:val="00065F94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3AA"/>
    <w:rsid w:val="000F48DC"/>
    <w:rsid w:val="000F77BC"/>
    <w:rsid w:val="00110DAE"/>
    <w:rsid w:val="00112955"/>
    <w:rsid w:val="001132CC"/>
    <w:rsid w:val="00117631"/>
    <w:rsid w:val="00122A26"/>
    <w:rsid w:val="001259DC"/>
    <w:rsid w:val="00126A86"/>
    <w:rsid w:val="0013034C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2D61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341B9"/>
    <w:rsid w:val="002449F1"/>
    <w:rsid w:val="00247909"/>
    <w:rsid w:val="00252BA5"/>
    <w:rsid w:val="00252F18"/>
    <w:rsid w:val="00256BA5"/>
    <w:rsid w:val="0025703B"/>
    <w:rsid w:val="002630EB"/>
    <w:rsid w:val="0026364E"/>
    <w:rsid w:val="00264727"/>
    <w:rsid w:val="00271FC4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0639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E6AA8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47B8D"/>
    <w:rsid w:val="00365E7F"/>
    <w:rsid w:val="00367117"/>
    <w:rsid w:val="00367AFB"/>
    <w:rsid w:val="00370C03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4EF9"/>
    <w:rsid w:val="0042541C"/>
    <w:rsid w:val="00427FA8"/>
    <w:rsid w:val="00443FED"/>
    <w:rsid w:val="00446024"/>
    <w:rsid w:val="00451DEA"/>
    <w:rsid w:val="00454DEF"/>
    <w:rsid w:val="00456FA4"/>
    <w:rsid w:val="00475C5B"/>
    <w:rsid w:val="004A0F6D"/>
    <w:rsid w:val="004A380F"/>
    <w:rsid w:val="004B04E5"/>
    <w:rsid w:val="004B4404"/>
    <w:rsid w:val="004B65A7"/>
    <w:rsid w:val="004C3138"/>
    <w:rsid w:val="004D0EB1"/>
    <w:rsid w:val="004D1A74"/>
    <w:rsid w:val="004D389F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4379A"/>
    <w:rsid w:val="0055537B"/>
    <w:rsid w:val="00555B1B"/>
    <w:rsid w:val="00557A1F"/>
    <w:rsid w:val="00570816"/>
    <w:rsid w:val="00573602"/>
    <w:rsid w:val="0057710D"/>
    <w:rsid w:val="00577B78"/>
    <w:rsid w:val="00577DB1"/>
    <w:rsid w:val="00582B4F"/>
    <w:rsid w:val="00583E0A"/>
    <w:rsid w:val="005874F4"/>
    <w:rsid w:val="00593D2F"/>
    <w:rsid w:val="0059443F"/>
    <w:rsid w:val="00594818"/>
    <w:rsid w:val="00596DA4"/>
    <w:rsid w:val="005B34DB"/>
    <w:rsid w:val="005B6528"/>
    <w:rsid w:val="005C006B"/>
    <w:rsid w:val="005C144D"/>
    <w:rsid w:val="005C5B5D"/>
    <w:rsid w:val="005C6CC8"/>
    <w:rsid w:val="005C7A0F"/>
    <w:rsid w:val="005D57B8"/>
    <w:rsid w:val="005E2795"/>
    <w:rsid w:val="005E5305"/>
    <w:rsid w:val="005E5467"/>
    <w:rsid w:val="005E5CC6"/>
    <w:rsid w:val="005F0BA9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65EB1"/>
    <w:rsid w:val="006746CB"/>
    <w:rsid w:val="006801EB"/>
    <w:rsid w:val="006861AE"/>
    <w:rsid w:val="00691BC1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D5036"/>
    <w:rsid w:val="006E1E08"/>
    <w:rsid w:val="006E2C2A"/>
    <w:rsid w:val="006E5A1B"/>
    <w:rsid w:val="006F4AE7"/>
    <w:rsid w:val="006F5FC6"/>
    <w:rsid w:val="006F6386"/>
    <w:rsid w:val="006F66FB"/>
    <w:rsid w:val="006F6D85"/>
    <w:rsid w:val="006F6E04"/>
    <w:rsid w:val="007073A2"/>
    <w:rsid w:val="007075B6"/>
    <w:rsid w:val="00721DCF"/>
    <w:rsid w:val="0072454F"/>
    <w:rsid w:val="00724C07"/>
    <w:rsid w:val="00724C80"/>
    <w:rsid w:val="00725111"/>
    <w:rsid w:val="00726C61"/>
    <w:rsid w:val="007428E6"/>
    <w:rsid w:val="00742ABA"/>
    <w:rsid w:val="00751A70"/>
    <w:rsid w:val="00751E02"/>
    <w:rsid w:val="00756956"/>
    <w:rsid w:val="00761260"/>
    <w:rsid w:val="00765B03"/>
    <w:rsid w:val="007706C3"/>
    <w:rsid w:val="00770A47"/>
    <w:rsid w:val="00776374"/>
    <w:rsid w:val="007772CF"/>
    <w:rsid w:val="00785AA9"/>
    <w:rsid w:val="00793A22"/>
    <w:rsid w:val="00797C43"/>
    <w:rsid w:val="007A0605"/>
    <w:rsid w:val="007A6C9F"/>
    <w:rsid w:val="007B46A5"/>
    <w:rsid w:val="007C339D"/>
    <w:rsid w:val="007C4C6D"/>
    <w:rsid w:val="007D174E"/>
    <w:rsid w:val="007D220C"/>
    <w:rsid w:val="007D4101"/>
    <w:rsid w:val="007D51C8"/>
    <w:rsid w:val="007E381F"/>
    <w:rsid w:val="007E410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603AF"/>
    <w:rsid w:val="00860B6F"/>
    <w:rsid w:val="0086179C"/>
    <w:rsid w:val="00883758"/>
    <w:rsid w:val="0088417F"/>
    <w:rsid w:val="0088598E"/>
    <w:rsid w:val="00892F6B"/>
    <w:rsid w:val="00896BB9"/>
    <w:rsid w:val="008B1D70"/>
    <w:rsid w:val="008B2591"/>
    <w:rsid w:val="008B32F7"/>
    <w:rsid w:val="008B3E13"/>
    <w:rsid w:val="008B6998"/>
    <w:rsid w:val="008C0BED"/>
    <w:rsid w:val="008C18CE"/>
    <w:rsid w:val="008E2CB2"/>
    <w:rsid w:val="008E4101"/>
    <w:rsid w:val="008E5AD3"/>
    <w:rsid w:val="008F544D"/>
    <w:rsid w:val="0090500A"/>
    <w:rsid w:val="009356BF"/>
    <w:rsid w:val="009371FE"/>
    <w:rsid w:val="00943873"/>
    <w:rsid w:val="0094464B"/>
    <w:rsid w:val="009453CD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991"/>
    <w:rsid w:val="009E3CF9"/>
    <w:rsid w:val="009E46FD"/>
    <w:rsid w:val="009F267D"/>
    <w:rsid w:val="00A01C49"/>
    <w:rsid w:val="00A01D6F"/>
    <w:rsid w:val="00A03BA9"/>
    <w:rsid w:val="00A03F78"/>
    <w:rsid w:val="00A06940"/>
    <w:rsid w:val="00A110A2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876F1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1F34"/>
    <w:rsid w:val="00B6261D"/>
    <w:rsid w:val="00B62CD9"/>
    <w:rsid w:val="00B64792"/>
    <w:rsid w:val="00B677A9"/>
    <w:rsid w:val="00B70C27"/>
    <w:rsid w:val="00B761A1"/>
    <w:rsid w:val="00B7796D"/>
    <w:rsid w:val="00B838F2"/>
    <w:rsid w:val="00B875F1"/>
    <w:rsid w:val="00B92438"/>
    <w:rsid w:val="00B92BC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065FE"/>
    <w:rsid w:val="00C12D71"/>
    <w:rsid w:val="00C23A54"/>
    <w:rsid w:val="00C2579A"/>
    <w:rsid w:val="00C3675A"/>
    <w:rsid w:val="00C42C0A"/>
    <w:rsid w:val="00C45DBE"/>
    <w:rsid w:val="00C539A2"/>
    <w:rsid w:val="00C56E55"/>
    <w:rsid w:val="00C57233"/>
    <w:rsid w:val="00C61326"/>
    <w:rsid w:val="00C62950"/>
    <w:rsid w:val="00C6394A"/>
    <w:rsid w:val="00C6644C"/>
    <w:rsid w:val="00C75AFD"/>
    <w:rsid w:val="00C917C3"/>
    <w:rsid w:val="00C94FED"/>
    <w:rsid w:val="00C975DE"/>
    <w:rsid w:val="00CA2FF5"/>
    <w:rsid w:val="00CA6193"/>
    <w:rsid w:val="00CB1936"/>
    <w:rsid w:val="00CB2556"/>
    <w:rsid w:val="00CB5E11"/>
    <w:rsid w:val="00CC0CF2"/>
    <w:rsid w:val="00CC5D41"/>
    <w:rsid w:val="00CC6A2D"/>
    <w:rsid w:val="00CD3A91"/>
    <w:rsid w:val="00CE13A5"/>
    <w:rsid w:val="00CF1DED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4407"/>
    <w:rsid w:val="00D470AB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A5593"/>
    <w:rsid w:val="00DB04F5"/>
    <w:rsid w:val="00DC090A"/>
    <w:rsid w:val="00DC1530"/>
    <w:rsid w:val="00DC1B46"/>
    <w:rsid w:val="00DC4326"/>
    <w:rsid w:val="00DC661E"/>
    <w:rsid w:val="00DC689A"/>
    <w:rsid w:val="00DC7DF4"/>
    <w:rsid w:val="00DD0A60"/>
    <w:rsid w:val="00DD4087"/>
    <w:rsid w:val="00DE4977"/>
    <w:rsid w:val="00DE5724"/>
    <w:rsid w:val="00DE6824"/>
    <w:rsid w:val="00DF4C76"/>
    <w:rsid w:val="00DF5E71"/>
    <w:rsid w:val="00E025E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56B1B"/>
    <w:rsid w:val="00E573D0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1D3E"/>
    <w:rsid w:val="00EA7988"/>
    <w:rsid w:val="00EB1DC0"/>
    <w:rsid w:val="00EB542C"/>
    <w:rsid w:val="00EC04CB"/>
    <w:rsid w:val="00EC3480"/>
    <w:rsid w:val="00EE47EB"/>
    <w:rsid w:val="00EE7E80"/>
    <w:rsid w:val="00EF2C66"/>
    <w:rsid w:val="00F15E50"/>
    <w:rsid w:val="00F166C8"/>
    <w:rsid w:val="00F1734F"/>
    <w:rsid w:val="00F20ABD"/>
    <w:rsid w:val="00F2731E"/>
    <w:rsid w:val="00F37B3B"/>
    <w:rsid w:val="00F501F8"/>
    <w:rsid w:val="00F5077F"/>
    <w:rsid w:val="00F51226"/>
    <w:rsid w:val="00F57878"/>
    <w:rsid w:val="00F619C4"/>
    <w:rsid w:val="00F80684"/>
    <w:rsid w:val="00F84557"/>
    <w:rsid w:val="00F87583"/>
    <w:rsid w:val="00F947AA"/>
    <w:rsid w:val="00F97BD7"/>
    <w:rsid w:val="00FB1990"/>
    <w:rsid w:val="00FB3FB8"/>
    <w:rsid w:val="00FB52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5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1</Pages>
  <Words>25</Words>
  <Characters>148</Characters>
  <Application>Microsoft Office Word</Application>
  <DocSecurity>0</DocSecurity>
  <Lines>1</Lines>
  <Paragraphs>1</Paragraphs>
  <ScaleCrop>false</ScaleCrop>
  <Company/>
  <LinksUpToDate>false</LinksUpToDate>
  <CharactersWithSpaces>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223</cp:revision>
  <dcterms:created xsi:type="dcterms:W3CDTF">2021-06-03T01:58:00Z</dcterms:created>
  <dcterms:modified xsi:type="dcterms:W3CDTF">2023-09-04T01:26:00Z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