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942"/>
        <w:gridCol w:w="992"/>
        <w:gridCol w:w="992"/>
        <w:gridCol w:w="1134"/>
        <w:gridCol w:w="1701"/>
        <w:gridCol w:w="1164"/>
        <w:gridCol w:w="1316"/>
        <w:gridCol w:w="1329"/>
      </w:tblGrid>
      <w:tr w:rsidR="006D7BAB" w:rsidRPr="005B20BD" w:rsidTr="002418F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F655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27B3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2418FC">
        <w:trPr>
          <w:trHeight w:val="6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406A9E" w:rsidRPr="005B20BD" w:rsidTr="00406A9E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天津市天清大药房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天津市滨海新区杭州</w:t>
            </w:r>
            <w:bookmarkStart w:id="0" w:name="_GoBack"/>
            <w:bookmarkEnd w:id="0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道街道向阳南街65号-1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马伟涛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马伟涛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肖卫</w:t>
            </w: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卫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2024/10/23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2029/10/22</w:t>
            </w:r>
          </w:p>
        </w:tc>
      </w:tr>
      <w:tr w:rsidR="00406A9E" w:rsidRPr="005B20BD" w:rsidTr="00406A9E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Arial"/>
                <w:sz w:val="22"/>
                <w:szCs w:val="22"/>
              </w:rPr>
              <w:t>天津市滨海新区塘沽健欣康大药房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天津市滨海新区塘沽胡北路胡</w:t>
            </w: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北村溪美</w:t>
            </w:r>
            <w:proofErr w:type="gramEnd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水岸2号门脸房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侯加良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孙玉杰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孙玉杰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2024/10/23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2029/10/22</w:t>
            </w:r>
          </w:p>
        </w:tc>
      </w:tr>
      <w:tr w:rsidR="00406A9E" w:rsidRPr="005B20BD" w:rsidTr="00406A9E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</w:t>
            </w: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塘沽梦</w:t>
            </w:r>
            <w:proofErr w:type="gramEnd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之生大药房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天津市滨海新区塘沽丹东里23栋3门4门底商-2号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李运来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李运来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张学健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2024/10/23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2029/10/22</w:t>
            </w:r>
          </w:p>
        </w:tc>
      </w:tr>
      <w:tr w:rsidR="00406A9E" w:rsidRPr="005B20BD" w:rsidTr="00406A9E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4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天津市滨海新区塘沽</w:t>
            </w: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雅泰堂药店</w:t>
            </w:r>
            <w:proofErr w:type="gram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天津市滨海新区塘沽开源里3-1-1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王秀敏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孙元盛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孙元盛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2024/10/23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2029/10/22</w:t>
            </w:r>
          </w:p>
        </w:tc>
      </w:tr>
      <w:tr w:rsidR="00406A9E" w:rsidRPr="005B20BD" w:rsidTr="00406A9E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lastRenderedPageBreak/>
              <w:t>5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天津市滨海新区塘沽</w:t>
            </w: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郭</w:t>
            </w:r>
            <w:proofErr w:type="gramEnd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庄子药店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天津市滨海新区大沽街道石油新村四区4-37号文体中心北侧底商110-113室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张利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张利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苏少帅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2024/10/23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2029/10/22</w:t>
            </w:r>
          </w:p>
        </w:tc>
      </w:tr>
      <w:tr w:rsidR="00406A9E" w:rsidRPr="005B20BD" w:rsidTr="00406A9E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6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天津远洋船舶供应有限公司大药房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</w:t>
            </w: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塘沽海西路</w:t>
            </w:r>
            <w:proofErr w:type="gramEnd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649号3号楼101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刘进宽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刘进宽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2024/10/22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2029/10/21</w:t>
            </w:r>
          </w:p>
        </w:tc>
      </w:tr>
      <w:tr w:rsidR="00406A9E" w:rsidRPr="005B20BD" w:rsidTr="00406A9E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lastRenderedPageBreak/>
              <w:t>7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天津市滨海新区塘沽</w:t>
            </w: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康悦大</w:t>
            </w:r>
            <w:proofErr w:type="gramEnd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药房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天津市滨海新区杭州道街道徐州道389号-1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夏国军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夏国军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张晓朦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2024/10/22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2029/10/21</w:t>
            </w:r>
          </w:p>
        </w:tc>
      </w:tr>
      <w:tr w:rsidR="00406A9E" w:rsidRPr="005B20BD" w:rsidTr="00406A9E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天津市滨海新区塘沽健翔大药房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天津市滨海新区中心商务</w:t>
            </w: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区近开里</w:t>
            </w:r>
            <w:proofErr w:type="gramEnd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24栋底商7号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邢进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邢进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邢进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2024/10/22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2029/10/21</w:t>
            </w:r>
          </w:p>
        </w:tc>
      </w:tr>
      <w:tr w:rsidR="00406A9E" w:rsidRPr="005B20BD" w:rsidTr="00406A9E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lastRenderedPageBreak/>
              <w:t>9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</w:t>
            </w: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塘沽鸿乐药店</w:t>
            </w:r>
            <w:proofErr w:type="gram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天津市自贸试验区（中心商务区）新港路和睦里4-底商3号-1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郭丹丹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郭丹丹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王以富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2024/10/22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2029/10/21</w:t>
            </w:r>
          </w:p>
        </w:tc>
      </w:tr>
      <w:tr w:rsidR="00406A9E" w:rsidRPr="005B20BD" w:rsidTr="00406A9E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10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</w:t>
            </w: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老百姓鸿庭大</w:t>
            </w:r>
            <w:proofErr w:type="gramEnd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药房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天津市滨海新区新村街道</w:t>
            </w:r>
            <w:proofErr w:type="gramStart"/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碧海鸿庭</w:t>
            </w:r>
            <w:proofErr w:type="gramEnd"/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E14号商铺一层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林平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张桂凤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proofErr w:type="gramStart"/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卫爱叶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津CA022g00039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零售（连锁）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2024/10/22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A9E" w:rsidRPr="00406A9E" w:rsidRDefault="00406A9E" w:rsidP="00406A9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406A9E">
              <w:rPr>
                <w:rFonts w:asciiTheme="majorEastAsia" w:eastAsiaTheme="majorEastAsia" w:hAnsiTheme="majorEastAsia" w:hint="eastAsia"/>
                <w:sz w:val="22"/>
                <w:szCs w:val="22"/>
              </w:rPr>
              <w:t>2029/10/21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7E4" w:rsidRDefault="004217E4" w:rsidP="00E46100">
      <w:r>
        <w:separator/>
      </w:r>
    </w:p>
  </w:endnote>
  <w:endnote w:type="continuationSeparator" w:id="0">
    <w:p w:rsidR="004217E4" w:rsidRDefault="004217E4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7E4" w:rsidRDefault="004217E4" w:rsidP="00E46100">
      <w:r>
        <w:separator/>
      </w:r>
    </w:p>
  </w:footnote>
  <w:footnote w:type="continuationSeparator" w:id="0">
    <w:p w:rsidR="004217E4" w:rsidRDefault="004217E4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608A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18FC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5F05"/>
    <w:rsid w:val="00367507"/>
    <w:rsid w:val="003706BB"/>
    <w:rsid w:val="00374ED3"/>
    <w:rsid w:val="00375705"/>
    <w:rsid w:val="003769F4"/>
    <w:rsid w:val="00376CEA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4400"/>
    <w:rsid w:val="003E77E1"/>
    <w:rsid w:val="003F0D08"/>
    <w:rsid w:val="003F51D0"/>
    <w:rsid w:val="00401DEA"/>
    <w:rsid w:val="00406A9E"/>
    <w:rsid w:val="00412F1D"/>
    <w:rsid w:val="004217E4"/>
    <w:rsid w:val="0042205C"/>
    <w:rsid w:val="0042509A"/>
    <w:rsid w:val="00432390"/>
    <w:rsid w:val="00432D8B"/>
    <w:rsid w:val="0043306F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5C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34867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27B3D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C50BC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451F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56B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127</cp:revision>
  <cp:lastPrinted>2020-01-21T02:42:00Z</cp:lastPrinted>
  <dcterms:created xsi:type="dcterms:W3CDTF">2021-01-22T08:11:00Z</dcterms:created>
  <dcterms:modified xsi:type="dcterms:W3CDTF">2024-10-28T01:24:00Z</dcterms:modified>
</cp:coreProperties>
</file>