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  <w:bookmarkStart w:id="0" w:name="_GoBack"/>
            <w:bookmarkEnd w:id="0"/>
          </w:p>
        </w:tc>
      </w:tr>
      <w:tr w:rsidR="00203492" w:rsidRPr="00036356" w:rsidTr="0074378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天津市好药师福瑞林医药销售有限公司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天津市滨海新区崇德路</w:t>
            </w: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338</w:t>
            </w: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号</w:t>
            </w:r>
            <w:proofErr w:type="gramStart"/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富升园底</w:t>
            </w:r>
            <w:proofErr w:type="gramEnd"/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商一层</w:t>
            </w: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-1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车小燕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孙志强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孙志强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DA022g00131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Default="00203492" w:rsidP="00BA13B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</w:t>
            </w:r>
            <w:r w:rsidR="00BA13BA">
              <w:rPr>
                <w:rFonts w:hint="eastAsia"/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 w:rsidR="00BA13BA">
              <w:rPr>
                <w:rFonts w:hint="eastAsia"/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Default="00203492" w:rsidP="00BA13B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</w:t>
            </w:r>
            <w:r w:rsidR="00BA13BA">
              <w:rPr>
                <w:rFonts w:hint="eastAsia"/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 w:rsidR="00BA13BA">
              <w:rPr>
                <w:rFonts w:hint="eastAsia"/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</w:tr>
      <w:tr w:rsidR="00203492" w:rsidRPr="00036356" w:rsidTr="00203492">
        <w:trPr>
          <w:trHeight w:val="28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</w:rPr>
              <w:t>天津老百姓润德大药房（个人独资）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天津市滨海新区海滨街道胜利路西侧己</w:t>
            </w: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-9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203492" w:rsidRDefault="00203492" w:rsidP="00203492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492" w:rsidRPr="00203492" w:rsidRDefault="00203492" w:rsidP="00203492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张桂凤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492" w:rsidRPr="00203492" w:rsidRDefault="00203492" w:rsidP="00203492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陈玲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Default="0020349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CA022g00043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零售（连锁）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03492">
              <w:rPr>
                <w:rFonts w:hint="eastAsia"/>
                <w:color w:val="333333"/>
                <w:szCs w:val="21"/>
                <w:shd w:val="clear" w:color="auto" w:fill="FBFBFB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Pr="00427F47" w:rsidRDefault="0020349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Default="00203492" w:rsidP="00BA13B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</w:t>
            </w:r>
            <w:r w:rsidR="00BA13BA">
              <w:rPr>
                <w:rFonts w:hint="eastAsia"/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 w:rsidR="00BA13BA">
              <w:rPr>
                <w:rFonts w:hint="eastAsia"/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492" w:rsidRDefault="00203492" w:rsidP="00BA13B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</w:t>
            </w:r>
            <w:r w:rsidR="00BA13BA">
              <w:rPr>
                <w:rFonts w:hint="eastAsia"/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 w:rsidR="00BA13BA">
              <w:rPr>
                <w:rFonts w:hint="eastAsia"/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0C2" w:rsidRDefault="008360C2" w:rsidP="00E46100">
      <w:r>
        <w:separator/>
      </w:r>
    </w:p>
  </w:endnote>
  <w:endnote w:type="continuationSeparator" w:id="1">
    <w:p w:rsidR="008360C2" w:rsidRDefault="008360C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0C2" w:rsidRDefault="008360C2" w:rsidP="00E46100">
      <w:r>
        <w:separator/>
      </w:r>
    </w:p>
  </w:footnote>
  <w:footnote w:type="continuationSeparator" w:id="1">
    <w:p w:rsidR="008360C2" w:rsidRDefault="008360C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3492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242F9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3BA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61</cp:revision>
  <cp:lastPrinted>2020-01-21T02:42:00Z</cp:lastPrinted>
  <dcterms:created xsi:type="dcterms:W3CDTF">2023-09-11T00:57:00Z</dcterms:created>
  <dcterms:modified xsi:type="dcterms:W3CDTF">2024-11-04T02:12:00Z</dcterms:modified>
</cp:coreProperties>
</file>