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72C9" w:rsidRPr="002D54FE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  <w:bookmarkStart w:id="0" w:name="_GoBack"/>
            <w:bookmarkEnd w:id="0"/>
          </w:p>
        </w:tc>
      </w:tr>
      <w:tr w:rsidR="004B5249" w:rsidRPr="00036356" w:rsidTr="004B5249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249" w:rsidRPr="00427F47" w:rsidRDefault="004B5249" w:rsidP="004B4381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249" w:rsidRDefault="004B5249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B5249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天津市华康</w:t>
            </w:r>
            <w:proofErr w:type="gramStart"/>
            <w:r w:rsidRPr="004B5249">
              <w:rPr>
                <w:rFonts w:ascii="宋体" w:hAnsi="宋体" w:cs="宋体" w:hint="eastAsia"/>
                <w:color w:val="000000"/>
                <w:sz w:val="22"/>
                <w:szCs w:val="22"/>
              </w:rPr>
              <w:t>医</w:t>
            </w:r>
            <w:proofErr w:type="gramEnd"/>
            <w:r w:rsidRPr="004B5249">
              <w:rPr>
                <w:rFonts w:ascii="宋体" w:hAnsi="宋体" w:cs="宋体" w:hint="eastAsia"/>
                <w:color w:val="000000"/>
                <w:sz w:val="22"/>
                <w:szCs w:val="22"/>
              </w:rPr>
              <w:t>健林医药有限公司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249" w:rsidRDefault="004B5249" w:rsidP="004B524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B5249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天津市滨海新区新港街道新港三号路-2348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249" w:rsidRDefault="004B5249" w:rsidP="004B524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B5249">
              <w:rPr>
                <w:rFonts w:ascii="宋体" w:hAnsi="宋体" w:cs="宋体" w:hint="eastAsia"/>
                <w:color w:val="000000"/>
                <w:sz w:val="22"/>
                <w:szCs w:val="22"/>
              </w:rPr>
              <w:t>徐福强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5249" w:rsidRDefault="004B5249" w:rsidP="004B524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B5249">
              <w:rPr>
                <w:rFonts w:ascii="宋体" w:hAnsi="宋体" w:cs="宋体" w:hint="eastAsia"/>
                <w:color w:val="000000"/>
                <w:sz w:val="22"/>
                <w:szCs w:val="22"/>
              </w:rPr>
              <w:t>葛文茹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5249" w:rsidRDefault="004B5249" w:rsidP="004B524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B5249">
              <w:rPr>
                <w:rFonts w:ascii="宋体" w:hAnsi="宋体" w:cs="宋体" w:hint="eastAsia"/>
                <w:color w:val="000000"/>
                <w:sz w:val="22"/>
                <w:szCs w:val="22"/>
              </w:rPr>
              <w:t>葛文茹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249" w:rsidRDefault="004B5249" w:rsidP="004B524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B5249"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249" w:rsidRDefault="004B5249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B5249">
              <w:rPr>
                <w:rFonts w:ascii="宋体" w:hAnsi="宋体" w:cs="宋体" w:hint="eastAsia"/>
                <w:color w:val="000000"/>
                <w:sz w:val="22"/>
                <w:szCs w:val="22"/>
              </w:rPr>
              <w:t>津DA022g00145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249" w:rsidRDefault="004B5249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B5249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249" w:rsidRDefault="004B5249" w:rsidP="004B4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B5249">
              <w:rPr>
                <w:rFonts w:ascii="宋体" w:hAnsi="宋体" w:cs="宋体" w:hint="eastAsia"/>
                <w:color w:val="000000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249" w:rsidRDefault="004B524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249" w:rsidRDefault="004B5249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2024/11/15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249" w:rsidRDefault="004B5249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2029/11/14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0C2" w:rsidRDefault="008360C2" w:rsidP="00E46100">
      <w:r>
        <w:separator/>
      </w:r>
    </w:p>
  </w:endnote>
  <w:endnote w:type="continuationSeparator" w:id="1">
    <w:p w:rsidR="008360C2" w:rsidRDefault="008360C2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0C2" w:rsidRDefault="008360C2" w:rsidP="00E46100">
      <w:r>
        <w:separator/>
      </w:r>
    </w:p>
  </w:footnote>
  <w:footnote w:type="continuationSeparator" w:id="1">
    <w:p w:rsidR="008360C2" w:rsidRDefault="008360C2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3492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242F9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4381"/>
    <w:rsid w:val="004B5249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1AC3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15DE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3BA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1</Pages>
  <Words>187</Words>
  <Characters>64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张鑫</cp:lastModifiedBy>
  <cp:revision>63</cp:revision>
  <cp:lastPrinted>2020-01-21T02:42:00Z</cp:lastPrinted>
  <dcterms:created xsi:type="dcterms:W3CDTF">2023-09-11T00:57:00Z</dcterms:created>
  <dcterms:modified xsi:type="dcterms:W3CDTF">2024-11-18T01:07:00Z</dcterms:modified>
</cp:coreProperties>
</file>