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A5686C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</w:t>
            </w:r>
            <w:bookmarkStart w:id="0" w:name="_GoBack"/>
            <w:bookmarkEnd w:id="0"/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37182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天津市滨海新区亲和利大药房有限公司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37182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天津市滨海新区杭州道街</w:t>
            </w:r>
            <w:proofErr w:type="gramStart"/>
            <w:r>
              <w:t>京山道</w:t>
            </w:r>
            <w:proofErr w:type="gramEnd"/>
            <w:r>
              <w:t>777</w:t>
            </w:r>
            <w: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37182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李向鹏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371823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李向鹏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371823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t>辛俊贤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37182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津</w:t>
            </w:r>
            <w:r>
              <w:t>DA116010402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37182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37182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7182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371823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2024-11-11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8AF" w:rsidRDefault="000508AF" w:rsidP="00AF4958">
      <w:r>
        <w:separator/>
      </w:r>
    </w:p>
  </w:endnote>
  <w:endnote w:type="continuationSeparator" w:id="1">
    <w:p w:rsidR="000508AF" w:rsidRDefault="000508AF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8AF" w:rsidRDefault="000508AF" w:rsidP="00AF4958">
      <w:r>
        <w:separator/>
      </w:r>
    </w:p>
  </w:footnote>
  <w:footnote w:type="continuationSeparator" w:id="1">
    <w:p w:rsidR="000508AF" w:rsidRDefault="000508AF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71823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024E2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41</cp:revision>
  <dcterms:created xsi:type="dcterms:W3CDTF">2021-01-22T08:12:00Z</dcterms:created>
  <dcterms:modified xsi:type="dcterms:W3CDTF">2024-11-18T01:49:00Z</dcterms:modified>
</cp:coreProperties>
</file>