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6A5930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</w:t>
            </w:r>
            <w:bookmarkStart w:id="0" w:name="_GoBack"/>
            <w:bookmarkEnd w:id="0"/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6A5930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5930" w:rsidRPr="001565A0" w:rsidRDefault="006A5930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5930" w:rsidRPr="00A5686C" w:rsidRDefault="006A5930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A5930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天津市滨海新区宏康大药房有限公司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5930" w:rsidRPr="00A5686C" w:rsidRDefault="006A5930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天津市滨海新区寨上街道四季花苑</w:t>
            </w:r>
            <w:r>
              <w:t>2</w:t>
            </w:r>
            <w:r>
              <w:t>号楼</w:t>
            </w:r>
            <w:r>
              <w:t>41</w:t>
            </w:r>
            <w: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5930" w:rsidRPr="00A5686C" w:rsidRDefault="006A5930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娄晓辉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930" w:rsidRDefault="006A5930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陈玲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930" w:rsidRDefault="006A5930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>
              <w:t>张孝芝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5930" w:rsidRPr="00232B53" w:rsidRDefault="006A5930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津</w:t>
            </w:r>
            <w:r>
              <w:t>DA116042108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930" w:rsidRPr="006E695F" w:rsidRDefault="006A5930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930" w:rsidRDefault="006A5930" w:rsidP="0074643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930" w:rsidRDefault="006A5930" w:rsidP="0074643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2024/12/2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8AF" w:rsidRDefault="000508AF" w:rsidP="00AF4958">
      <w:r>
        <w:separator/>
      </w:r>
    </w:p>
  </w:endnote>
  <w:endnote w:type="continuationSeparator" w:id="1">
    <w:p w:rsidR="000508AF" w:rsidRDefault="000508AF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8AF" w:rsidRDefault="000508AF" w:rsidP="00AF4958">
      <w:r>
        <w:separator/>
      </w:r>
    </w:p>
  </w:footnote>
  <w:footnote w:type="continuationSeparator" w:id="1">
    <w:p w:rsidR="000508AF" w:rsidRDefault="000508AF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71823"/>
    <w:rsid w:val="00383044"/>
    <w:rsid w:val="003A06E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A5930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2CA2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024E2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42</cp:revision>
  <dcterms:created xsi:type="dcterms:W3CDTF">2021-01-22T08:12:00Z</dcterms:created>
  <dcterms:modified xsi:type="dcterms:W3CDTF">2024-12-09T03:25:00Z</dcterms:modified>
</cp:coreProperties>
</file>