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4576" w:rsidRDefault="002059F6" w:rsidP="000100AE">
      <w:pPr>
        <w:rPr>
          <w:rFonts w:ascii="宋体" w:hAnsi="宋体" w:cs="仿宋_GB2312"/>
          <w:b/>
          <w:color w:val="000000"/>
          <w:sz w:val="44"/>
          <w:szCs w:val="44"/>
        </w:rPr>
      </w:pPr>
      <w:r>
        <w:rPr>
          <w:rFonts w:ascii="宋体" w:hAnsi="宋体" w:cs="仿宋_GB2312" w:hint="eastAsia"/>
          <w:b/>
          <w:color w:val="000000"/>
          <w:sz w:val="44"/>
          <w:szCs w:val="44"/>
        </w:rPr>
        <w:t xml:space="preserve">附件：           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注销</w:t>
      </w:r>
      <w:r w:rsidR="00CE1090">
        <w:rPr>
          <w:rFonts w:ascii="宋体" w:hAnsi="宋体" w:cs="仿宋_GB2312" w:hint="eastAsia"/>
          <w:b/>
          <w:color w:val="000000"/>
          <w:sz w:val="44"/>
          <w:szCs w:val="44"/>
        </w:rPr>
        <w:t>《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食品经营许可证</w:t>
      </w:r>
      <w:r w:rsidR="00CE1090">
        <w:rPr>
          <w:rFonts w:ascii="宋体" w:hAnsi="宋体" w:cs="仿宋_GB2312" w:hint="eastAsia"/>
          <w:b/>
          <w:color w:val="000000"/>
          <w:sz w:val="44"/>
          <w:szCs w:val="44"/>
        </w:rPr>
        <w:t>》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的经营者名单</w:t>
      </w:r>
    </w:p>
    <w:p w:rsidR="000100AE" w:rsidRPr="00CE1090" w:rsidRDefault="000100AE" w:rsidP="000100AE">
      <w:pPr>
        <w:rPr>
          <w:rFonts w:ascii="宋体" w:hAnsi="宋体" w:cs="仿宋_GB2312"/>
          <w:b/>
          <w:color w:val="000000"/>
          <w:sz w:val="44"/>
          <w:szCs w:val="44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2268"/>
        <w:gridCol w:w="2835"/>
        <w:gridCol w:w="1276"/>
        <w:gridCol w:w="2977"/>
        <w:gridCol w:w="2239"/>
        <w:gridCol w:w="1904"/>
      </w:tblGrid>
      <w:tr w:rsidR="00304EF6" w:rsidRPr="003C6965" w:rsidTr="00F5750D">
        <w:trPr>
          <w:trHeight w:val="1727"/>
        </w:trPr>
        <w:tc>
          <w:tcPr>
            <w:tcW w:w="675" w:type="dxa"/>
            <w:noWrap/>
            <w:vAlign w:val="center"/>
            <w:hideMark/>
          </w:tcPr>
          <w:p w:rsidR="00304EF6" w:rsidRPr="003C6965" w:rsidRDefault="00304EF6" w:rsidP="005666F1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序号</w:t>
            </w:r>
          </w:p>
        </w:tc>
        <w:tc>
          <w:tcPr>
            <w:tcW w:w="2268" w:type="dxa"/>
            <w:noWrap/>
            <w:vAlign w:val="center"/>
            <w:hideMark/>
          </w:tcPr>
          <w:p w:rsidR="00304EF6" w:rsidRPr="003C6965" w:rsidRDefault="00304EF6" w:rsidP="005666F1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许可证编号</w:t>
            </w:r>
          </w:p>
        </w:tc>
        <w:tc>
          <w:tcPr>
            <w:tcW w:w="2835" w:type="dxa"/>
            <w:vAlign w:val="center"/>
            <w:hideMark/>
          </w:tcPr>
          <w:p w:rsidR="00304EF6" w:rsidRPr="003C6965" w:rsidRDefault="00304EF6" w:rsidP="005666F1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经营者名称</w:t>
            </w:r>
          </w:p>
        </w:tc>
        <w:tc>
          <w:tcPr>
            <w:tcW w:w="1276" w:type="dxa"/>
            <w:noWrap/>
            <w:vAlign w:val="center"/>
            <w:hideMark/>
          </w:tcPr>
          <w:p w:rsidR="00304EF6" w:rsidRPr="003C6965" w:rsidRDefault="00304EF6" w:rsidP="005666F1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法定代表人（负责人）</w:t>
            </w:r>
          </w:p>
        </w:tc>
        <w:tc>
          <w:tcPr>
            <w:tcW w:w="2977" w:type="dxa"/>
            <w:vAlign w:val="center"/>
            <w:hideMark/>
          </w:tcPr>
          <w:p w:rsidR="00304EF6" w:rsidRPr="003C6965" w:rsidRDefault="00304EF6" w:rsidP="005666F1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经营场所</w:t>
            </w:r>
          </w:p>
        </w:tc>
        <w:tc>
          <w:tcPr>
            <w:tcW w:w="2239" w:type="dxa"/>
            <w:noWrap/>
            <w:vAlign w:val="center"/>
            <w:hideMark/>
          </w:tcPr>
          <w:p w:rsidR="00304EF6" w:rsidRPr="003C6965" w:rsidRDefault="00304EF6" w:rsidP="005666F1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有效期截止日期</w:t>
            </w:r>
          </w:p>
        </w:tc>
        <w:tc>
          <w:tcPr>
            <w:tcW w:w="1904" w:type="dxa"/>
            <w:noWrap/>
            <w:vAlign w:val="center"/>
            <w:hideMark/>
          </w:tcPr>
          <w:p w:rsidR="00304EF6" w:rsidRPr="00870D34" w:rsidRDefault="00304EF6" w:rsidP="005666F1">
            <w:pPr>
              <w:jc w:val="center"/>
            </w:pPr>
            <w:r w:rsidRPr="00304EF6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注销原因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JY11200160209092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天津市滨海新区喜来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多食品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超市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柴东怀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家园街胡北路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2023年12月18日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JY11200160209068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粤福食品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超市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曹妹玲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家园街胡北路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2023年12月18日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JY11200160209445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王俊洋食品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超市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王俊洋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街道滨慧花园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8-102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2023年12月20日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JY11200160210195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天津市滨海新区塘沽李晓食品超市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李晓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天津市滨海新区塘沽菁华津城小区门卫房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2023年12月24日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JY11200160210605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天津市滨海新区金硕果水果经营部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薛超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天津市滨海新区胡家园街道普达路993号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2023年12月25日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6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JY11200160212955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新区刘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利食品店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刘利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天津市滨海新区胡家园街道永旺南里2排4号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2024年1月3日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JY11200160211026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天津市滨海新区蜜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儿美衣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服装店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邢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盈盈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天津市滨海新区胡家园街欣美园46-1-302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2024年1月3日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JY11200160212205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孙少件食品店</w:t>
            </w:r>
            <w:proofErr w:type="gramEnd"/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孙少件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天津市滨海新区胡家园街河头村永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祥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里8排10号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2024年1月1日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JY11200160210179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新区李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洪亮食品店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李洪亮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家园街胡北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村胡家园西里1排2号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2023年12月24日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JY11200160211042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**（从广超）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从广超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家园街胡家园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农贸市场A区4号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2023年12月26日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JY11200160210550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无（吴言莉）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吴言莉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天津市滨海新区胡家园农贸市场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2023年12月25日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JY21200160216243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新区陈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勇快餐店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陈勇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天津市滨海新区胡家园街道欣美园一号负一层A-17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2024年1月16日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JY21200160217086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天津市滨海新区喜庆小吃店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王继庆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天津市滨海新区胡家园街道西部新城中七路915号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2024年1月23日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85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14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JY11200160212230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新区银柱食品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超市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王银柱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家园街胡北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村胡北小镇68号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鑫淼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达农产品市场新增门脸11号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2024年1月1日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JY112001602134825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塘沽天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洋石化有限公司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李洪文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天津市滨海新区胡家园街中西村西平街1号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2024年1月7日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JY11200160211083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新区全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福来烟酒经营部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王淑芬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天津市滨海新区胡家园街南窑村海福里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2023年12月27日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JY11200160218454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藓果萌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水果店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田爽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天津市滨海新区胡家园街道津塘公路6136号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2024年1月27日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JY11200160209412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李延柱副食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经营部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李延柱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家园街于庄子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村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富于里增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2023年12月30日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19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JY11200160218495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天津市滨海新区春燕食品店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柳春燕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天津市滨海新区胡家园街道旭辉菜市场内E9号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2024年1月27日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JY21200160196514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鑫丰串吧</w:t>
            </w:r>
            <w:proofErr w:type="gramEnd"/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戴娜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天津市滨海新区海滨街幸福路688号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2023年11月7日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21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JY11200160196530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天津市滨海新区大港魏利民副食店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刘玉平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港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西街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鑫泰小区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西南角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2023年11月7日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22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JY11200160196521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天津市滨海新区同盛休</w:t>
            </w: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闲食品店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秦晓龙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街同</w:t>
            </w: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盛市场</w:t>
            </w:r>
            <w:proofErr w:type="gramEnd"/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2023年11月7日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</w:t>
            </w: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23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JY11200160197151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鑫鑫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鹏商贸有限公司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陶献峰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大港油田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新兴北道团结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村泵房前南侧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2023年11月8日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24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JY21200160196993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新区刘城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老记餐饮服务店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刘玉庆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天津市滨海新区海滨街道先锋路38号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2023年11月8日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食品经营者主体资格依法终止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25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JY11200160197006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茹</w:t>
            </w:r>
            <w:proofErr w:type="gramEnd"/>
            <w:r w:rsidRPr="00F5750D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菓</w:t>
            </w:r>
            <w:r w:rsidRPr="00F5750D"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果叶水果商行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耿美玲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天津大港油田腾飞道（机关老冰棍厂北50米）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2023年11月8日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26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JY21200160196985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天津市滨海新区蜀都坊火锅店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巩晓红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天津市滨海新区海滨街幸福路614号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2023年11月8日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27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JY11200160197740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新区鲜王优品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食品商行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南淑芝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天津市滨海新区海滨街西苑市场西侧入口处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2023年11月12日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28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JY11200160197731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天津市滨海新区金和家园烟酒超市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赵伟杰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天津市大港油田海滨街幸福路北侧和家园西门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2023年11月12日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29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JY11200160198308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天津市滨海新区百岁康保健食品经营中心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刘东梅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天津市滨海新区海滨街幸福里商贸城C区北9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2023年11月13日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30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JY21200160198321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天津市滨海新区轩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娜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餐厅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金永杰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天津市滨海新区海滨街光明大道西侧344号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2023年11月13日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31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JY11200160198654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新区港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运达副食经营部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李红强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天津市滨海新区海滨街新兴南路东62号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2023年11月15日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32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JY11200160199575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新区港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顺达副食经营部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李增虎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天津市滨海新区海滨街新兴南路东62号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2023年11月18日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食品经营者主体资格依法终止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33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JY11200160199567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天津市滨海新区好味多兴调料批发部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桑合勤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天津大港油田花园市场10号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2022年11月18日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34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JY11200160199542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天津市滨海新区大港王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志峰香油坊</w:t>
            </w:r>
            <w:proofErr w:type="gramEnd"/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王志峰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天津大港油田花园农贸市场租赁摊位西厅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2022年11月18日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35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JY21200160199582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祥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兰农家菜馆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游祥兰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天津市滨海新区海滨街花园路北侧平房（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炼达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餐厅西面）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2022年11月18日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食品经营者主体资格依法终止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36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JY21200160200311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天津市滨海新区光头强黄焖鸡米饭店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邹艳波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天津市滨海新区海滨街道丽华街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2022年11月20日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37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JY21200160200952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新区川福家常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菜馆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叶剑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天津市滨海新区海滨街采油市场北侧2号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2022年11月22日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38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JY11200160200997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鑫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秀园蛋糕房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刘志兰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天津大港油田同盛东区菜市场北门29号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2023年11月22日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食品经营者主体资格依法终止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39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JY11200160200972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天津市滨海新区牛宰相小吃店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马文军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天津市滨海新区海滨街道光明大道336-3号北面橱窗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2023年11月22日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40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JY21200160201343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新区吉香园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小吃部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高秀芝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天津大港油田幸福花卉市</w:t>
            </w: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场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2023年11月25日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</w:t>
            </w: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41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JY11200160201334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天津市滨海新区文氏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酱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货店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文俊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天津大港油田阳光佳园市场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2023年11月25日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42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JY21200160202959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天津市滨海新区小小炸鸡店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王宝君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天津大港油田祥和市场西侧13号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2023年11月29日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43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JY11200160207038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新区艳发装饰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工程队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刘佩发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天津市滨海新区胡家园街道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佳成苑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13-2-103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2023年12月12日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44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JY11200160190471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天津市滨海新区聚源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鑫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百货超市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张自军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街旭辉澜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郡6栋1门102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2023年10月17日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45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JY11200160187303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新区德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润发食品超市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周强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天津市滨海新区胡家园街金田街235号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2023年10月14日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46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JY11200160208811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天津市滨海新区和畅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园蔬菜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水果超市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李银臣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天津市滨海新区中新生态城和畅园6号楼底商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2023年12月17日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85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47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JY11200160208862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天津滨海新区好好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好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食品便利店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王福海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天津市滨海新区滨海天津生态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城海晨道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以南，安明路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以西瑞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龙南苑小区19号楼2门102室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2023年12月17日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48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JY21200160209747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天津市滨海新区永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磊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餐厅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贾永磊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生态城第二社区中心2-1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2023年12月20日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49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JY21200160206621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新区李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岩快餐店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李岩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天津滨海新区生态城和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旭路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118号第二社区中心1-3号楼-3-210-A2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2023年12月11日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50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JY11200160206936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天津市滨海新区新英华超市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卢维新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天津滨海新区旅游区瑞龙城23号楼101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2023年12月12日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51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JY11200160206944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天津博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远供应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链管理有限公司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匡博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天津市滨海新区生态城和风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路荣馨园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4号楼1103号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2023年12月12日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85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52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JY11200160206952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新区刘三食品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经营店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彭丽艳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天津市滨海新区滨海天津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生态城渔航路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与航北路交口力高阳光海岸项目生活区4-1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2023年12月12日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53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JY31200160208112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中建五局第三建设有限公司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唐德文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滨海旅游区川博道与安正路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交口中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建五局生活区平房第一排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54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JY11200160194659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天津市滨海新区汉沽高庄张守仁商店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张守仁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天津市滨海新区汉沽杨家泊镇高庄村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2023年10月31日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55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JY21200160194640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天津市滨海新区徐艳丽餐饮服务店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徐艳丽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天津市滨海新区寨上街道新开南路秦台里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药店楼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一楼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2023年10月30日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56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JY21200160194272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新区晓香饭店</w:t>
            </w:r>
            <w:proofErr w:type="gramEnd"/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王俊香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天津市滨海新区杨家泊镇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2023年10月30日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57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JY21200160192904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新区白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龙驹美食园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杨田成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天津市滨海新区寨上街太平街5号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2023年10月25日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58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JY21200160191932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新区爆鼎餐饮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王强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天津市滨海新区四季花苑A区28幢建设南路242号商铺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2023年10月23日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59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JY11200160188319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新区广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泰安源食品经营部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王波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天津市滨海新区寨上街东风南里2号楼109号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2023年10月9日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60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JY21200160187755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天津市滨海新区小军烧烤店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李建军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天津市滨海新区寨上街东风路加油站南36号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2023年10月8日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61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JY21200160187554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新区武静饭馆</w:t>
            </w:r>
            <w:proofErr w:type="gramEnd"/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杨武静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天津市滨海新区寨上街德阳里自建三段156号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2023年10月7日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62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JY11200160203325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鑫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福来超市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张静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天津市大港油田港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西街庆福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南里22-1-102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2023年12月2日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63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JY11200160203815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新区康盛歌厅</w:t>
            </w:r>
            <w:proofErr w:type="gramEnd"/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刘金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翡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天津市滨海新区太平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镇居安里底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商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2023年12月4日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64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JY11200160204537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天津市滨海新区大港胜杰福副食店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代维俊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窦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庄子村东康路二区12号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65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JY11200160204512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天津市滨海新区昌盛百货店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代维俊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天津市滨海新区太平镇窦庄子村南环东路1区155</w:t>
            </w: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2023年12月6日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66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JY21200160204526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嗳尚波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仔鱼餐厅（主体已注销）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杨如慧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天津市滨海新区太平镇北环路北侧门面房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67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JY11200160205968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保强水果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葛保强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天津市滨海新区太平镇太沙路二中旁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2023年12月10日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68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JY11200160203278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天津市滨海新区大名府酱货店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李志国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天津市大港油田同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盛市场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43号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2023年12月2日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69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JY11200160203882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天津市滨海新区大港赛珍珠茶叶专卖店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王德伟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天津大港油田幸福大道北侧538号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2023年12月4日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70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JY11200160203831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新区陈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振权豆腐店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陈振权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天津大港油田阳光佳园市场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2023年12月4日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71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JY11200160203874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新区家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和粮油经营部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王宝国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天津大港油田港西新城市场9号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2023年12月4日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72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JY11200160203840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新区悦铭烟酒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茶商行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秦景越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天津市滨海新区海滨街井下老市场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2023年12月4日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73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JY11200160203858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鑫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东超市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卞金峰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天津市滨海新区海滨街红旗路688车站对过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2023年12月4日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74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JY11200160204906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新区鸿轩烟酒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茶商行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张富英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天津市滨海新区海滨街建设路708号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75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JY11200160204883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贰号冷鲜肉店</w:t>
            </w:r>
            <w:proofErr w:type="gramEnd"/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张建新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天津市大港油田同盛东区农贸市场M-40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76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JY11200160205110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天津千堂汇生物科技有限公司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王玉江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天津大港油田光明大道西侧己-1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77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JY21200160205414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旭日凡仔汉堡店</w:t>
            </w:r>
            <w:proofErr w:type="gramEnd"/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王崇旭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天津市滨海新区海滨街道丰收道菜市场外侧308#商贸房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2023年12月9日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78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JY11200160205984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新区唯果时光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铺水果店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于金刚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天津市滨海新区海滨街道花园路268号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2023年12月10日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79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JY11200160205976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天津市滨海新区大港开荒人食品店（主体已注销）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郝风磊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天津市滨海新区海滨街建设路866号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2023年12月10日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80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JY11200160207280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天津市滨海新区大港金凯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鑫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副食经营部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金淑珍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天津大港油田港兴道南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2023年12月13日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81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JY11200160207870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天津市滨海新区大港真诚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副食百货商行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吕喜珍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天津大港油田幸福小区农贸市场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2023年12月15日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82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JY11200160207812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大港博恒兴业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酒水商行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耿建华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天津市滨海新区大港海滨街幸福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商贸楼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C北4号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2023年12月15日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83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JY11200160207888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新区山衡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粮油商行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杨北平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天津市滨海新区祥和市场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2023年12月15日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84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JY21200160207840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新区英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林早点部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吴英林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天津市滨海新区海滨街沙井子一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村穿港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路北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2023年12月15日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85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JY21200160207979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地锅酒店</w:t>
            </w:r>
            <w:proofErr w:type="gramEnd"/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王启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天津大港油田同盛菜市场西门对面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86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JY21200160208150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天津市滨海新区京福顺饭店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赵赛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天津大港油田幸福路592号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87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JY11200160208565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天津市滨海新区旭乐佳超市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管秀云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天津大港油田新兴南道东侧295号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2023年12月17日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88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JY11200160208895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天津市滨海新区万围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围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烟酒店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万围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围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天津大港油田新兴南道东侧4号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2023年12月17日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89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JY11200160208661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新区老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邸香油坊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邸吉福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天津市大港油田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怡然市场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商贸平房6、7间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2023年12月17日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90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JY11200160208670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天津市滨海新区怡然粮店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杨瑞军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天津市滨海新区第三矿区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怡然市场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67号房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2023年12月17日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91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JY11200160209210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天津市滨海新区嘉诚超市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肖云楠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天津大港油田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心港假日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苑98-113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2023年12月19日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92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JY21200160209950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天津市滨海新区七天原浆啤酒店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曲颖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天津市滨海新区海滨街幸福大道西端港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西医院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院内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2023年12月23日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93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JY21200160209976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良食记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快餐店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夏良明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怡然市场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门脸房23号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2023年12月23日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94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JY11200160209960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天津市滨海新区福达安保健食品店（主体已注销）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张新立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天津市滨海新区海滨街道幸福里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商贸楼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C区北10号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2023年12月23日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95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JY11200160210242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萱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芝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醇品食品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工作室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仝璐璐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天津市滨海新区海滨街道三号院淘宝街23号-1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2023年12月24日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96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JY21200160210958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天津市滨海新区千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椒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百味小吃店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姜冬梅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天津市滨海新区海滨街新兴南道111号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2023年12月26日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97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JY21200160212033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新区广福记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烤鱼店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尹绍勤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油田华幸小区北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50米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2023年12月28日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98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JY11200160211911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天津市金源兴商贸有限公司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王全立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天津市滨海新区海滨街道安泰小区公寓101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2023年12月28日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99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JY11200160206977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天津市滨海新区全新牛羊肉经营部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刘全新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天津市滨海新区胡家园街道旭辉菜市场内23号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2023年12月21日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100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JY11200160218245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天津市滨海新区梅子食品铺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杨媛书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天津市滨海新区滨海旅游区瑞龙城57-1-801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2024年1月27日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101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JY11200160218358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r w:rsidRPr="00F5750D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璟</w:t>
            </w:r>
            <w:r w:rsidRPr="00F5750D"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苑超市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薛辉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天津市滨海新区生态城和惠路以南、和畅路以西</w:t>
            </w:r>
            <w:r w:rsidRPr="00F5750D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璟</w:t>
            </w:r>
            <w:r w:rsidRPr="00F5750D"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苑</w:t>
            </w: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60号楼-1-103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2024年1月27日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102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JY11200160218204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天津滨海新区大美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雯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马雪雯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天津市滨海新区滨海旅游区瑞龙城54-1-102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2024年1月27日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103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JY11200160218173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梓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默食品店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杨涛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天津市滨海新区滨海旅游区瑞龙城6-1-902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2024年1月27日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104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JY21200160218626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天津中新生态城嘉友厨娘餐饮管理服务有限公司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王韵萍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天津中新生态城和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旭路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118号第二社区中心二号楼202室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2024年1月28日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105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JY11200160219174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天津中联商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服网络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科技有限公司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王若鹤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天津生态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城动漫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中路126号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动漫大厦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C区二层209（TG第875号）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2024年1月30日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106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JY11200160201633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天津市滨海新区易购美食品超市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胡敬雷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天津市滨海新区中心商务区朝阳新村奶品门脸房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2023年11月26日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107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JY11200160204344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天津市滨海新区立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鑫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食品销售店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周美玲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区濒开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里6-5-102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2023年12月5日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108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JY11200160204834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新区文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英酱货店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安文英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天津市滨海新区塘沽新城家园市场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109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JY11200160204699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**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杨跃增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天津市滨海新区塘沽新城家园市场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110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JY11200160204842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**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高俊花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天津市滨海新区塘沽大连东道新城家园42号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111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JY11200160204754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**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王淑香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天津市滨海新区中心商务区新城家园42号楼（原S5）市场外房5-10号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112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JY11200160204720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**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李文涛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天津市滨海新区中心商务区新城家园42号楼（原s5）市场外25号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113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JY11200160204596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**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牛丛开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天津市滨海新区中心商务区新城家园42号楼（原S5）市场内加3号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114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JY11200160204859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天津市滨海新区明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芙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发食品销售店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刘海涛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天津市滨海新区中心商务区大连东道新城家园42号面食厅11号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115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JY11200160204818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**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吴艳红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天津市滨海新区中心商务区大连东道42号新城家园市场内通道1号摊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116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JY11200160204800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**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杨跃增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天津市滨海新区中心商务区新城家园42号楼（原S5）</w:t>
            </w: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市场底商17号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2023年12月6日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117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JY11200160204746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**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刘淑慧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天津市滨海新区大连东道42号新城家园市场内支道旁4、5号摊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118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JY11200160204607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**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王延兴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天津市滨海新区塘沽新城家园市场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119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JY11200160204826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**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胡爱民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天津市滨海新区中心商务区新城家园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市场房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19号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120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JY11200160204795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**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牛洗净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天津市滨海新区中心商务区新城家园42号楼（原S5）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市场内摊6号</w:t>
            </w:r>
            <w:proofErr w:type="gramEnd"/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121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JY11200160204762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新区李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亮亮蔬菜店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李亮亮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天津市滨海新区塘沽街新城家园市场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122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JY11200160204779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**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吴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太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芬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天津市滨海新区塘沽新城家园市场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123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JY11200160204666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**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曾兆永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天津市滨海新区塘沽新城家园市场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124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JY11200160204674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**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朱玉美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天津市滨海新区中心商务区新城家园42号楼（原S5）市场内2号摊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125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JY11200160205361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天津市滨海新区紫云药品销售有限公司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许素玲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天津市滨海新区春光路幸福家园587号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2023年12月9日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126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JY11200160205798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天津盛创商贸有限公司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刘永胜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天津自贸试验区（中心商务区）新港一号路南侧2860号底商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2023年12月10日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127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JY21200160206234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一町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餐饮服务店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王琪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天津自贸试验区(中心商务区)新港二号路2462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2023年12月11日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128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JY11200160207781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天津自贸试验区宋景山食品超市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宋景山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天津自贸试验区（中心商务区）北仑里19-2-104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2023年12月15日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129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JY11200160212051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天津合必成酒店管理有限公司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李洪胜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天津市滨海新区中心商务区新港一号路2-1739号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2023年12月28日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130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JY11200160203510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天津自贸试验区泰和永昌超市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杨英杰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天津自贸试验区（中心商务区）河南路2259号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2023年12月3日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131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JY11200160205388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天津老百姓春风大药房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张婷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天津市滨海新区塘沽渤海石油东沽商贸中心C132号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2023年12月9日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132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JY11200160206240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新区程俊华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食品超市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程俊华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和美苑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5-1-106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2023年12月11日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133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JY11200160206602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天津自贸试验区沐清源茶行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石红霞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天津自贸试验区（中心商务区）河南东路农贸市场内</w:t>
            </w: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1-1号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2023年12月11日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134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JY11200160207263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茂源粉食品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销售店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吴文刚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天津市滨海新区中心商务区石油新村一区4-107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2023年12月13日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135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JY11200160208723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新区华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林发超市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高伟海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天津市滨海新区中心商务区和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丽苑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1-101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2023年12月17日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136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JY11200160208524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天津自贸试验区结义园食品经营店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睛睛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天津自贸试验区(中心商务区)和睦园小区23号楼1门106室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2023年12月17日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137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JY11200160209871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新区天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之辰大药房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刘宏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正南卫里</w:t>
            </w:r>
            <w:proofErr w:type="gramEnd"/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2023年12月23日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138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JY11200160206563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天津自贸试验区李国锋超市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李国锋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贻正港口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公寓3栋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2023年12月11日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139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JY11200160206985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天津自贸试验区金域大药房有限责任公司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王彦博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天津自贸试验区(中心商务区)银河五路201号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2023年12月12日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140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JY21200160207413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天津滨海新区丽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丽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黑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研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舍奶茶店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郝景城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天津市滨海新区中心商务区大连东道842号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2023年12月13日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141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JY11200160207708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屈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爱华调料经营部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屈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爱华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天津自贸试验区（中心商务区）海安里15号市场水产G区7-9号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2023年12月14日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142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JY11200160207636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天津自贸试验区张栋花食品经营店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张栋花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天津自贸试验区(中心商务区)海安里15号海安里农贸市场内16号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2023年12月14日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143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JY11200160207589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天津自贸试验区韩名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松食品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销售店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韩名松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天津自贸试验区(中心商务区)海安里15号农贸市场内A区11-15号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2023年12月14日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144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JY11200160207572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贸试验区段焕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芝副食调料店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段焕芝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天津自贸试验区（中心商务区）海安里15号市场内D区8-10号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2023年12月14日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145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JY11200160207669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天津市滨海新区康博来食品店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洪顺铭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天津市滨海新区塘沽街海安里市场A区1-10号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2023年12月14日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146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JY11200160207804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天津自贸试验区黄道信农产品经营店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黄道信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天津自贸试验区（中心商务区）海安里15号市场内D区5、6号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2023年12月15日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147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JY21200160208457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区渊轩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餐厅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杨合恩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天津自贸区（中心商务区）和睦里4栋底商4号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85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148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JY31200160208320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天建设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集团有限公司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楼永良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天津市滨海新区天津港北疆港区航运五道以南、航运西路以东（津滨港（挂）2017-1号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金筑铭邸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）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149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JY11200160208532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天津市滨海新区贾贵杰百货商店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贾贵杰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天津市滨海新区中心商务区永开里7-1-101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2023年12月17日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150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JY11200160208573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新区李双敏食品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经营部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李双敏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商务区临开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里3-2-102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2023年12月17日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151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JY21200160208939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鑫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港口餐厅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赵志达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天津市滨海新区塘沽港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医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路与新港二号路交口处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2023年12月18日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152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JY21200160209208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新区任建广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快餐店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任建广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塘沽街万科清水蓝湾35号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楼-114商业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2023年12月19日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153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JY11200160185754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欧丽尚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化妆品销售中心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任晓丽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天津市滨海新区中心商务区春光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路馨苑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新城2-2-A-03商业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2023年9月20日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154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JY21200160186176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天津市滨海新区大路牛肉面馆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陈亮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天津市滨海新区渤海石油街东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沽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商贸中心C115号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2023年9月25日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155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JY21200160186168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天津自贸试验区福明兰面馆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刘福友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天津自贸试验区（中心商务区）金岸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西四道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46号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2023年9月25日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156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JY21200160187415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天津市滨海新区众口香饺子馆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李长利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天津市滨海新区塘沽街航运贸易大厦5-5-3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2023年10月7日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157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JY11200160188038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天津自贸区郝建周百货超市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郝建周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天津自贸区（中心商务区）河南里农贸市场内摊位房（北门口）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2023年10月8日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158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JY21200160187618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天津自贸试验区叁和餐饮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服务店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舒合海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天津自贸试验区（中心商务区）临港路-223号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2023年10月8日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159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JY11200160188335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福美勤百货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超市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吕廷美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天津市滨海新区中心商务区和盛苑4-103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2023年10月9日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160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JY21200160188459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新区马有奴四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牛肉拉面馆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马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有奴四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天津市滨海新区中心商务区河南路2111—2号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2023年10月10日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161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JY11200160188386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天津市盈德利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商贸有限公司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魏强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街近开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里2-3-304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2023年10月10日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162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JY11200160188601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德运堂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药品销售（天津）有限责任公司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张娅林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天津自贸试验区(中心商务区）新港三百吨5栋6栋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2023年10月10日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163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JY21200160189062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天津自贸试验区王廷莉餐饮服务部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王廷莉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天津自贸试验区（中心商务区）金岸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西四道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50号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2023年10月11日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164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JY11200160189532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瑞升食品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超市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宋金明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天津市滨海新区大沽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街石油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新村二区渤海花园2-103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2023年10月14日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165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JY11200160189364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天津市滨海新区宗扬食品超市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田勇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天津市滨海新区中心商务区和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佳苑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5-103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2023年10月14日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166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JY21200160189804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婧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龙华餐饮店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马石磊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天津自贸试验区（中心商务区）海晶北园10-5-102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2023年10月15日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85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167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JY11200160189900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潮庭潮潮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健身服务有限公司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王和平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天津自贸试验区(中心商务区)新港路北侧、春光路西侧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馨苑小区会馆楼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21-1-106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2023年10月15日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85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168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JY21200160189757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天津自贸试验区胜增面馆</w:t>
            </w:r>
            <w:proofErr w:type="gramEnd"/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尚振霞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天津自贸试验区（中心商务区）3-银河二路113号（观潮苑4号楼1层3门）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2023年10月15日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169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JY21200160190204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天津自贸试验区郑家海鲜饭店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郑学谊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天津市滨海新区中心商务区海晶北园12-2-101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2023年10月16日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170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JY21200160190116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天津市滨海新区丑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丑麻辣烫店</w:t>
            </w:r>
            <w:proofErr w:type="gramEnd"/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吕海英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区东盐公路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389号东沽商贸中心B204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2023年10月16日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171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JY21200160190149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新区常香汇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快餐店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薛超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区东盐公路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389号外老木子号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2023年10月16日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172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JY21200160190245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天津自贸区鑫新桥过桥米线店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皮磊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天津自贸试验区（中心商务区）临港路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377号贻正港口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公寓1号楼底商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2023年10月17日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173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JY11200160190810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勇波烟酒店</w:t>
            </w:r>
            <w:proofErr w:type="gramEnd"/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姚永波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天津市滨海新区塘沽新港三号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路馨苑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新城底商1-1-13号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2023年10月18日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174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JY11200160191015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天津自贸试验区津门鸿业五金经营部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胡淑兰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晟卉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花园19-2-202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2023年10月21日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175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JY11200160191162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天津市滨海新区芳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芳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点点食品超市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胡跃芳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天津市滨海新区中心商务区新都家园1-104房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2023年10月21日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176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JY11200160191179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天津自贸试验区明生新新食品销售店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李明生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天津自贸试验区(中心商务区)新港二号路滨海市场一楼西房8号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2023年10月21日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177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JY21200160191916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天津市滨海新区清幽小筑餐饮服务店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肖利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天津市滨海新区中心商务区大连东道1180号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2023年10月22日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178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JY11200160192163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鑫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海津食品商店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林胜利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天津市滨海新区塘沽街春光路幸福家园底商681号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2023年10月23日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179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JY11200160192489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天津自贸试验区魏艳琴百货超市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魏艳琴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天津自贸试验区（中心商务区）迎宾大道854号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2023年10月24日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180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JY11200160192745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炫歌音乐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吧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娄建平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港滨路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212号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2023年10月24日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181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JY21200160192648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天津自贸试验区时来运转快餐店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孙彦芬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天津自贸试验区(中心商务区)新民街千间六段268号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2023年10月24日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182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JY11200160193184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新区欣康源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保健食品店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张华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天津市滨海新区中心商务区滨海新村东区25-103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2023年10月25日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183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JY21200160193122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天津自贸试验区海吉餐饮服务店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李彩霞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天津自贸试验区（中心商务区）河南东路农贸市场外</w:t>
            </w: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1-3号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2023年10月25日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184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JY11200160192882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怡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正万家食品销售店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朱胜亮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天津市滨海新区中心商务区石油新区一区11栋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底商增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-111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2023年10月25日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185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JY11200160193168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坤达食品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超市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董西贵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天津市滨海新区中心商务区闸北路兴海园一期底商292号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2023年10月25日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186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JY11200160193141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天津自贸试验区利华食品经营部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成立华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天津自贸试验区(中心商务区)新港北仑里东区1-1-102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2023年10月25日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187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JY21200160193202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天津市滨海新区川渝味道饭店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武燕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塘沽街万科清水蓝湾36号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楼117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2023年10月25日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188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JY31200160182059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天津市公安局天津港分局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刘洪庆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新区港航路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459号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2023年9月5日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189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JY11200160182836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天津自贸试验区阿茹娜优选便利店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吴福学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天津自贸试验区（中心商务区）北仑里1-1-101号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2023年9月9日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190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JY11200160183111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天津标新概念美容美发有限公司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范安侠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天津市滨海新区春光路625号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2023年9月10日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191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JY11200160183195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天津标新概念美容美发有限公司第二分公司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惠财景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天津市滨海新区中心商务区新港三号路2942号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2023年9月10日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192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JY11200160183592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天津市滨海新区圆军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浩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食品超市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张圆圆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天津市滨海新区中心商务区和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佳苑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1-104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2023年9月11日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193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JY11200160183630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天津市滨海新区塘沽样样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红食品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超市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李祥敏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天津市滨海新区中心商务区石油新村一区25-101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2023年9月11日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194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JY21200160184291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荣义轩餐饮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服务部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季学荣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商务区贻芳嘉园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11号楼102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2023年9月13日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195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JY11200160184317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天津市滨海新区艺泽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祥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食品超市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张磊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天津市滨海新区塘沽街幸福家园559号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2023年9月13日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196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JY21200160196137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天津滨海新区嘿鸭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吖鸭脖店</w:t>
            </w:r>
            <w:proofErr w:type="gramEnd"/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王红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天津市滨海新区寨上街道新村街26号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197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JY11200160197127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天津市滨海新区大福水果店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路士杰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天津市滨海新区寨上街道体育场对面水产公司底商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2023年11月8日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198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JY11200160196159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国兆君韵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(天津)文化艺术交流股份有限公司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毕桂军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天津市滨海新区寨上街化工西街38号（1号大楼3层308、309）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199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JY11200160198523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天津滨海新区西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嗷购物店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肖伟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天津市滨海新区寨上街道和和家园16号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2023年11月13日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200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JY11200160197604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天津市滨海新区李丽芳通讯器材经营部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李丽芳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天津市滨海新区寨上街牌坊西街109号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2023年11月12日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201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JY11200160197557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天津市滨海新区忠义烟酒店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李仲华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天津市滨海新区寨上街建设路自建楼6栋2号一层中室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2023年11月12日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JY21200160204108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虾糊闹餐厅</w:t>
            </w:r>
            <w:proofErr w:type="gramEnd"/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袁帅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天津市滨海新区寨上街友谊路自建楼5号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2023年12月4日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203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JY21200160200491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日食壹饭餐饮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方舒婷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天津市滨海新区寨上街道二百间粮食局底商6号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2023年11月20日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204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JY21200160199244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天津市滨海新区似锦餐饮店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李百月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天津市滨海新区寨上街道四季花苑B座87号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2023年11月15日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205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JY21200160198670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天津市滨海新区小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莉绵绵冰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的缔造者餐饮加盟店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张楠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天津市滨海新区寨上街道绿地步行街122号底商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2023年11月14日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206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JY21200160198766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天津市滨海新区桂秋餐饮店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谢桂秋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天津市滨海新区寨上街寨上二百间粮食局7号底商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2023年11月14日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28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207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JY11200160201123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新区全丽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欣欣文具店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李红全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天津市滨海新区寨上街东风路28号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2023年11月22日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208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JY11200160201383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萱萱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文具用品销售店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杨美香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天津市滨海新区寨上街华阳里自建楼19号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2023年11月25日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209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JY11200160200778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天津市滨海新区涵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涵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食品经营部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郭志有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天津市滨海新区寨上街华阳里18号楼102号底商北2号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2023年11月21日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210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JY11200160200794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天津市滨海新区汉沽王云香小卖部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王云香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天津市滨海新区汉沽杨家泊镇付庄村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2023年11月21日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211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JY21200160201724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新区李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涛面馆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李涛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天津市滨海新区寨上街建设路蓝海茗苑9增5号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2023年11月26日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212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JY21200160203349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天津市滨海新区汉沽厚地餐饮管理服务中心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王淑红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天津市滨海新区汉沽新开南路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2023年12月2日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4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213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JY11200160211552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宝能国际供应链（天津）有限公司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何华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天津自贸试验区（天津港保税区）天保大道188号开利大厦1901室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2023年12月27日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214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JY21200160211740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巧乐食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餐饮有限公司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林易</w:t>
            </w:r>
            <w:r w:rsidRPr="00F5750D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陞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天津空港经济区中环东路与东五道交口邻里中心一层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2023年12月28日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215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JY11200160212141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天津北大荒电子商务有限公司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韩冲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天津市滨海新区临港经济区海港创业园1号楼1,6门302-1室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2023年12月28日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216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JY11200160213984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天津智慧商业管理合伙企业（有限合伙）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曹斌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天津自贸试验区（空港经济区）中环南路39号综合楼203室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2024年1月8日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85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217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JY21200160213997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天津华旺餐饮服务有限公司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邵月旺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天津自贸试验区（空港经济区）东七道2号中兴产业基地3号楼一层、二层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2024年1月8日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218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JY11200160214016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天津港保税区爱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信食品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王永强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天津自贸试验区（天津港保税区）新港大道233号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2024年1月8日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85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219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JY11200160214643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熙诺帕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克（天津）科技有限公司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钟芳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天津自贸试验区（天津港保税区）新港大道315号的自贸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区海伟跨境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电商广场第二层第8214室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2024年1月10日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220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JY11200160214651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天津德成众泰国际贸易有限公司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武宁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天津自贸试验区（天津港保税区）天保大道188号开利大厦1501室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2024年1月10日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221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JY31200160215546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重庆工业设备安装集团有限公司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卢虹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天津市滨海新区临港经济区渤海二十三路与汉江道交叉口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2024年1月14日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85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222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JY21200160215988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天津自贸试验区源源餐饮店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孔令蛟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天津自贸试验区（空港经济区）东七道2号中兴产业基地2号楼102单元2门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2024年1月15日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85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223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JY21200160215996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天津自贸试验区金岭餐饮店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孔令蛟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天津自贸试验区（空港经济区）东七道2号中兴产业基地2号楼102单元1门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2024年1月15日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224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JY11200160216508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龙唐（天津）信息技术有限公司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高建凡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天津自贸试验区（空港经济区）中心大道华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盈大厦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-614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2024年1月17日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225</w:t>
            </w:r>
          </w:p>
        </w:tc>
        <w:tc>
          <w:tcPr>
            <w:tcW w:w="2268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JY11200160217574</w:t>
            </w:r>
          </w:p>
        </w:tc>
        <w:tc>
          <w:tcPr>
            <w:tcW w:w="283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津瑞达（天津）供应链管理有限公司</w:t>
            </w:r>
          </w:p>
        </w:tc>
        <w:tc>
          <w:tcPr>
            <w:tcW w:w="1276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金华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天津自贸试验区（空港经济区）航空路152号二楼平仓管理间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2024年1月23日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226</w:t>
            </w:r>
          </w:p>
        </w:tc>
        <w:tc>
          <w:tcPr>
            <w:tcW w:w="2268" w:type="dxa"/>
            <w:noWrap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JY11200160201519</w:t>
            </w:r>
          </w:p>
        </w:tc>
        <w:tc>
          <w:tcPr>
            <w:tcW w:w="2835" w:type="dxa"/>
            <w:noWrap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新农生鲜进出口贸易（天津）有限公司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赵野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天津自贸试验区（空港经济区）中环西路与西二道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交口丽港大厦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3-509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2023年11月26日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85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227</w:t>
            </w:r>
          </w:p>
        </w:tc>
        <w:tc>
          <w:tcPr>
            <w:tcW w:w="2268" w:type="dxa"/>
            <w:noWrap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JY11200160202146</w:t>
            </w:r>
          </w:p>
        </w:tc>
        <w:tc>
          <w:tcPr>
            <w:tcW w:w="2835" w:type="dxa"/>
            <w:noWrap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亚细雅国际贸易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（天津）有限公司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侯佳勇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天津自贸试验区（空港经济区）中心大道与东二道交口东北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侧瑞航广场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4-14,17-320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2023年11月27日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228</w:t>
            </w:r>
          </w:p>
        </w:tc>
        <w:tc>
          <w:tcPr>
            <w:tcW w:w="2268" w:type="dxa"/>
            <w:noWrap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JY11200160202179</w:t>
            </w:r>
          </w:p>
        </w:tc>
        <w:tc>
          <w:tcPr>
            <w:tcW w:w="2835" w:type="dxa"/>
            <w:noWrap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天津俐梵商贸有限公司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辛凤阳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天津自贸试验区（空港经济区）中环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西路世纪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汽配城4号楼3层302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2023年11月27日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85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229</w:t>
            </w:r>
          </w:p>
        </w:tc>
        <w:tc>
          <w:tcPr>
            <w:tcW w:w="2268" w:type="dxa"/>
            <w:noWrap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JY31200160203053</w:t>
            </w:r>
          </w:p>
        </w:tc>
        <w:tc>
          <w:tcPr>
            <w:tcW w:w="2835" w:type="dxa"/>
            <w:noWrap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天津名车汇汽车维修科技有限公司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赵佳伟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天津自贸试验区（天津港保税区）海滨十路129号科技2号标准厂房C区一层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2023年11月29日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230</w:t>
            </w:r>
          </w:p>
        </w:tc>
        <w:tc>
          <w:tcPr>
            <w:tcW w:w="2268" w:type="dxa"/>
            <w:noWrap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JY11200160203106</w:t>
            </w:r>
          </w:p>
        </w:tc>
        <w:tc>
          <w:tcPr>
            <w:tcW w:w="2835" w:type="dxa"/>
            <w:noWrap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万维通达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（天津）国际物流有限公司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吕文学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天津自贸试验区(空港经济区）中心大道华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盈大厦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318房间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2023年11月29日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855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231</w:t>
            </w:r>
          </w:p>
        </w:tc>
        <w:tc>
          <w:tcPr>
            <w:tcW w:w="2268" w:type="dxa"/>
            <w:noWrap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JY11200160203067</w:t>
            </w:r>
          </w:p>
        </w:tc>
        <w:tc>
          <w:tcPr>
            <w:tcW w:w="2835" w:type="dxa"/>
            <w:noWrap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北方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浩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朗（天津）国际贸易有限公司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叶正堂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天津自贸试验区（天津港保税区）新港大道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315号海伟跨境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电商广场第二层8302室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2023年11月29日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232</w:t>
            </w:r>
          </w:p>
        </w:tc>
        <w:tc>
          <w:tcPr>
            <w:tcW w:w="2268" w:type="dxa"/>
            <w:noWrap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JY11200160203091</w:t>
            </w:r>
          </w:p>
        </w:tc>
        <w:tc>
          <w:tcPr>
            <w:tcW w:w="2835" w:type="dxa"/>
            <w:noWrap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津才烧角酒业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张晓佳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天津自贸试验区（空港经济区）中心大道华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盈大厦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332号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2023年11月29日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F5750D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233</w:t>
            </w:r>
          </w:p>
        </w:tc>
        <w:tc>
          <w:tcPr>
            <w:tcW w:w="2268" w:type="dxa"/>
            <w:noWrap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JY11200160203075</w:t>
            </w:r>
          </w:p>
        </w:tc>
        <w:tc>
          <w:tcPr>
            <w:tcW w:w="2835" w:type="dxa"/>
            <w:noWrap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内田电子（天津）有限公司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贾京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天津自贸试验区（天津港保税区）海滨十路129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2023年11月29日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855"/>
        </w:trPr>
        <w:tc>
          <w:tcPr>
            <w:tcW w:w="675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234</w:t>
            </w:r>
          </w:p>
        </w:tc>
        <w:tc>
          <w:tcPr>
            <w:tcW w:w="2268" w:type="dxa"/>
            <w:noWrap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JY11200160204043</w:t>
            </w:r>
          </w:p>
        </w:tc>
        <w:tc>
          <w:tcPr>
            <w:tcW w:w="2835" w:type="dxa"/>
            <w:noWrap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天津康德本草生物科技有限公司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刘钧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天津自贸试验区（空港经济区）中心大道与东二道交口东北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侧瑞航广场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5-11-702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2023年12月4日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235</w:t>
            </w:r>
          </w:p>
        </w:tc>
        <w:tc>
          <w:tcPr>
            <w:tcW w:w="2268" w:type="dxa"/>
            <w:noWrap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JY11200160204272</w:t>
            </w:r>
          </w:p>
        </w:tc>
        <w:tc>
          <w:tcPr>
            <w:tcW w:w="2835" w:type="dxa"/>
            <w:noWrap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佳通（天津）国际贸易有限公司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张志岩</w:t>
            </w:r>
            <w:proofErr w:type="gramEnd"/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天津自贸试验区（空港经济区）国际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物流区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第三大街8号326号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2023年12月5日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236</w:t>
            </w:r>
          </w:p>
        </w:tc>
        <w:tc>
          <w:tcPr>
            <w:tcW w:w="2268" w:type="dxa"/>
            <w:noWrap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JY11200160206805</w:t>
            </w:r>
          </w:p>
        </w:tc>
        <w:tc>
          <w:tcPr>
            <w:tcW w:w="2835" w:type="dxa"/>
            <w:noWrap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伊灵顿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酒业（天津）有限公司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陈健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天津自贸试验区（空港经济区）中心大道华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盈大厦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-1012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2023年12月12日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855"/>
        </w:trPr>
        <w:tc>
          <w:tcPr>
            <w:tcW w:w="675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237</w:t>
            </w:r>
          </w:p>
        </w:tc>
        <w:tc>
          <w:tcPr>
            <w:tcW w:w="2268" w:type="dxa"/>
            <w:noWrap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JY11200160207167</w:t>
            </w:r>
          </w:p>
        </w:tc>
        <w:tc>
          <w:tcPr>
            <w:tcW w:w="2835" w:type="dxa"/>
            <w:noWrap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玖拾嘉（天津）电子商务有限公司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栾大伟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天津自贸试验区（天津港保税区）新港大道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315号海伟跨境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电商广场第三层第8206室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2023年12月13日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238</w:t>
            </w:r>
          </w:p>
        </w:tc>
        <w:tc>
          <w:tcPr>
            <w:tcW w:w="2268" w:type="dxa"/>
            <w:noWrap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JY21200160207155</w:t>
            </w:r>
          </w:p>
        </w:tc>
        <w:tc>
          <w:tcPr>
            <w:tcW w:w="2835" w:type="dxa"/>
            <w:noWrap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轻甜食光（天津）餐饮有限公司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朱永友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天津自贸试验区（空港经济区）华睿广场3-3-3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2023年12月13日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570"/>
        </w:trPr>
        <w:tc>
          <w:tcPr>
            <w:tcW w:w="675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239</w:t>
            </w:r>
          </w:p>
        </w:tc>
        <w:tc>
          <w:tcPr>
            <w:tcW w:w="2268" w:type="dxa"/>
            <w:noWrap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JY11200160209172</w:t>
            </w:r>
          </w:p>
        </w:tc>
        <w:tc>
          <w:tcPr>
            <w:tcW w:w="2835" w:type="dxa"/>
            <w:noWrap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仁德康泰（天津）健康管</w:t>
            </w:r>
            <w:bookmarkStart w:id="0" w:name="_GoBack"/>
            <w:bookmarkEnd w:id="0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理有限公司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路炳申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天津自贸试验区(空港经济区）中心大道华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盈大厦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318房间-049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2023年12月19日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F5750D" w:rsidRPr="00F5750D" w:rsidTr="00F5750D">
        <w:trPr>
          <w:trHeight w:val="855"/>
        </w:trPr>
        <w:tc>
          <w:tcPr>
            <w:tcW w:w="675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240</w:t>
            </w:r>
          </w:p>
        </w:tc>
        <w:tc>
          <w:tcPr>
            <w:tcW w:w="2268" w:type="dxa"/>
            <w:noWrap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JY11200160209197</w:t>
            </w:r>
          </w:p>
        </w:tc>
        <w:tc>
          <w:tcPr>
            <w:tcW w:w="2835" w:type="dxa"/>
            <w:noWrap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丰汇（天津）贸易有限公司</w:t>
            </w:r>
          </w:p>
        </w:tc>
        <w:tc>
          <w:tcPr>
            <w:tcW w:w="1276" w:type="dxa"/>
            <w:noWrap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戚秀华</w:t>
            </w:r>
          </w:p>
        </w:tc>
        <w:tc>
          <w:tcPr>
            <w:tcW w:w="2977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天津自贸试验区（空港经济区）中心大道与东二道东北</w:t>
            </w:r>
            <w:proofErr w:type="gramStart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侧瑞航广场</w:t>
            </w:r>
            <w:proofErr w:type="gramEnd"/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19号楼5门413房间</w:t>
            </w:r>
          </w:p>
        </w:tc>
        <w:tc>
          <w:tcPr>
            <w:tcW w:w="2239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2023年12月19日</w:t>
            </w:r>
          </w:p>
        </w:tc>
        <w:tc>
          <w:tcPr>
            <w:tcW w:w="1904" w:type="dxa"/>
            <w:vAlign w:val="center"/>
            <w:hideMark/>
          </w:tcPr>
          <w:p w:rsidR="00F5750D" w:rsidRPr="00F5750D" w:rsidRDefault="00F5750D" w:rsidP="008D0CC8">
            <w:pPr>
              <w:widowControl/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5750D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</w:tbl>
    <w:p w:rsidR="006D2F1A" w:rsidRPr="00F5750D" w:rsidRDefault="006D2F1A" w:rsidP="00F5750D">
      <w:pPr>
        <w:widowControl/>
        <w:rPr>
          <w:rFonts w:ascii="仿宋_GB2312" w:eastAsia="仿宋_GB2312" w:hAnsi="宋体" w:cs="宋体"/>
          <w:color w:val="000000"/>
          <w:kern w:val="0"/>
          <w:sz w:val="24"/>
          <w:szCs w:val="24"/>
        </w:rPr>
      </w:pPr>
    </w:p>
    <w:sectPr w:rsidR="006D2F1A" w:rsidRPr="00F5750D" w:rsidSect="00D04576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42CF" w:rsidRDefault="00AB42CF" w:rsidP="00EC784E">
      <w:r>
        <w:separator/>
      </w:r>
    </w:p>
  </w:endnote>
  <w:endnote w:type="continuationSeparator" w:id="0">
    <w:p w:rsidR="00AB42CF" w:rsidRDefault="00AB42CF" w:rsidP="00EC78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42CF" w:rsidRDefault="00AB42CF" w:rsidP="00EC784E">
      <w:r>
        <w:separator/>
      </w:r>
    </w:p>
  </w:footnote>
  <w:footnote w:type="continuationSeparator" w:id="0">
    <w:p w:rsidR="00AB42CF" w:rsidRDefault="00AB42CF" w:rsidP="00EC784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04576"/>
    <w:rsid w:val="00003668"/>
    <w:rsid w:val="000100AE"/>
    <w:rsid w:val="00036BD0"/>
    <w:rsid w:val="0007002F"/>
    <w:rsid w:val="00074886"/>
    <w:rsid w:val="00086F35"/>
    <w:rsid w:val="00090622"/>
    <w:rsid w:val="0009100D"/>
    <w:rsid w:val="000A247C"/>
    <w:rsid w:val="000A6C0A"/>
    <w:rsid w:val="000C30B5"/>
    <w:rsid w:val="000C3873"/>
    <w:rsid w:val="000D1606"/>
    <w:rsid w:val="000E1152"/>
    <w:rsid w:val="000E5F89"/>
    <w:rsid w:val="000F77BC"/>
    <w:rsid w:val="00123BFD"/>
    <w:rsid w:val="00130B8B"/>
    <w:rsid w:val="0014740C"/>
    <w:rsid w:val="001544AD"/>
    <w:rsid w:val="00172D3B"/>
    <w:rsid w:val="001752A3"/>
    <w:rsid w:val="001764B3"/>
    <w:rsid w:val="001A21CB"/>
    <w:rsid w:val="001B3D36"/>
    <w:rsid w:val="001B73C6"/>
    <w:rsid w:val="001C4887"/>
    <w:rsid w:val="001D078A"/>
    <w:rsid w:val="001E2A4A"/>
    <w:rsid w:val="002059F6"/>
    <w:rsid w:val="0020690F"/>
    <w:rsid w:val="00212322"/>
    <w:rsid w:val="00230705"/>
    <w:rsid w:val="00233A04"/>
    <w:rsid w:val="00233E43"/>
    <w:rsid w:val="002342B0"/>
    <w:rsid w:val="0024138C"/>
    <w:rsid w:val="0026413A"/>
    <w:rsid w:val="00271D7E"/>
    <w:rsid w:val="002A2DDF"/>
    <w:rsid w:val="002A6788"/>
    <w:rsid w:val="002A6F25"/>
    <w:rsid w:val="002B7BBC"/>
    <w:rsid w:val="002C799F"/>
    <w:rsid w:val="002D01DB"/>
    <w:rsid w:val="002F3C25"/>
    <w:rsid w:val="00302BDB"/>
    <w:rsid w:val="00304EF6"/>
    <w:rsid w:val="003461B4"/>
    <w:rsid w:val="00363C31"/>
    <w:rsid w:val="00364753"/>
    <w:rsid w:val="003808E5"/>
    <w:rsid w:val="00395989"/>
    <w:rsid w:val="003959A9"/>
    <w:rsid w:val="003C3DBB"/>
    <w:rsid w:val="003C6965"/>
    <w:rsid w:val="003D2524"/>
    <w:rsid w:val="003F219F"/>
    <w:rsid w:val="00400AA7"/>
    <w:rsid w:val="00407A9A"/>
    <w:rsid w:val="00412726"/>
    <w:rsid w:val="0045611F"/>
    <w:rsid w:val="0048137F"/>
    <w:rsid w:val="004A0F6D"/>
    <w:rsid w:val="004C0D1A"/>
    <w:rsid w:val="004C1C3B"/>
    <w:rsid w:val="004C56DE"/>
    <w:rsid w:val="004C63C6"/>
    <w:rsid w:val="004D5065"/>
    <w:rsid w:val="004E342C"/>
    <w:rsid w:val="004E37DF"/>
    <w:rsid w:val="004F1041"/>
    <w:rsid w:val="004F5594"/>
    <w:rsid w:val="00523FDF"/>
    <w:rsid w:val="00542266"/>
    <w:rsid w:val="00555ED3"/>
    <w:rsid w:val="005666F1"/>
    <w:rsid w:val="00570816"/>
    <w:rsid w:val="00582B4F"/>
    <w:rsid w:val="005B473A"/>
    <w:rsid w:val="005D15E4"/>
    <w:rsid w:val="005F2A3F"/>
    <w:rsid w:val="00607B95"/>
    <w:rsid w:val="00614095"/>
    <w:rsid w:val="006147C7"/>
    <w:rsid w:val="0061674C"/>
    <w:rsid w:val="00621545"/>
    <w:rsid w:val="00657BDB"/>
    <w:rsid w:val="00672E3C"/>
    <w:rsid w:val="00676AB2"/>
    <w:rsid w:val="00681356"/>
    <w:rsid w:val="00684FD0"/>
    <w:rsid w:val="006A03DF"/>
    <w:rsid w:val="006D2F1A"/>
    <w:rsid w:val="006F1A0D"/>
    <w:rsid w:val="006F4AE7"/>
    <w:rsid w:val="006F66FB"/>
    <w:rsid w:val="006F6E04"/>
    <w:rsid w:val="00710DAF"/>
    <w:rsid w:val="007204DF"/>
    <w:rsid w:val="00751113"/>
    <w:rsid w:val="007574E3"/>
    <w:rsid w:val="00775992"/>
    <w:rsid w:val="007772CF"/>
    <w:rsid w:val="007774D9"/>
    <w:rsid w:val="0078634C"/>
    <w:rsid w:val="00795E47"/>
    <w:rsid w:val="007A5FDB"/>
    <w:rsid w:val="007A6C9F"/>
    <w:rsid w:val="007C1E2E"/>
    <w:rsid w:val="007F26CE"/>
    <w:rsid w:val="00810AA2"/>
    <w:rsid w:val="008146B7"/>
    <w:rsid w:val="008243CE"/>
    <w:rsid w:val="00824A06"/>
    <w:rsid w:val="00833615"/>
    <w:rsid w:val="00833B7C"/>
    <w:rsid w:val="00837220"/>
    <w:rsid w:val="008477ED"/>
    <w:rsid w:val="0086179C"/>
    <w:rsid w:val="00874EE6"/>
    <w:rsid w:val="008828AA"/>
    <w:rsid w:val="008B1D70"/>
    <w:rsid w:val="008B4ECD"/>
    <w:rsid w:val="008C18CE"/>
    <w:rsid w:val="008D0CC8"/>
    <w:rsid w:val="008D751B"/>
    <w:rsid w:val="008E71EA"/>
    <w:rsid w:val="008F11ED"/>
    <w:rsid w:val="008F574D"/>
    <w:rsid w:val="00901ADE"/>
    <w:rsid w:val="00923370"/>
    <w:rsid w:val="009356BF"/>
    <w:rsid w:val="0096710E"/>
    <w:rsid w:val="0098433C"/>
    <w:rsid w:val="009B2948"/>
    <w:rsid w:val="009B2A5B"/>
    <w:rsid w:val="009B6B7E"/>
    <w:rsid w:val="009D1B29"/>
    <w:rsid w:val="009D3AF4"/>
    <w:rsid w:val="009E4E67"/>
    <w:rsid w:val="009F02BD"/>
    <w:rsid w:val="00A0061E"/>
    <w:rsid w:val="00A240D6"/>
    <w:rsid w:val="00A34E5E"/>
    <w:rsid w:val="00A4751C"/>
    <w:rsid w:val="00A5416A"/>
    <w:rsid w:val="00A7042A"/>
    <w:rsid w:val="00A8103B"/>
    <w:rsid w:val="00AA1239"/>
    <w:rsid w:val="00AA28BA"/>
    <w:rsid w:val="00AB42CF"/>
    <w:rsid w:val="00AC1896"/>
    <w:rsid w:val="00B109FE"/>
    <w:rsid w:val="00B1432F"/>
    <w:rsid w:val="00B614F2"/>
    <w:rsid w:val="00B71C12"/>
    <w:rsid w:val="00B720D2"/>
    <w:rsid w:val="00B7340A"/>
    <w:rsid w:val="00B74521"/>
    <w:rsid w:val="00B76D48"/>
    <w:rsid w:val="00BA39DB"/>
    <w:rsid w:val="00BA6CF5"/>
    <w:rsid w:val="00BB74A0"/>
    <w:rsid w:val="00BC5D06"/>
    <w:rsid w:val="00BF3261"/>
    <w:rsid w:val="00C023C6"/>
    <w:rsid w:val="00C20FDB"/>
    <w:rsid w:val="00C23A54"/>
    <w:rsid w:val="00C3384C"/>
    <w:rsid w:val="00C42C0A"/>
    <w:rsid w:val="00C46B19"/>
    <w:rsid w:val="00C856D2"/>
    <w:rsid w:val="00CA13F0"/>
    <w:rsid w:val="00CA2FF5"/>
    <w:rsid w:val="00CA71AC"/>
    <w:rsid w:val="00CC0CF2"/>
    <w:rsid w:val="00CD74DB"/>
    <w:rsid w:val="00CE1090"/>
    <w:rsid w:val="00CF1871"/>
    <w:rsid w:val="00D04576"/>
    <w:rsid w:val="00D0573D"/>
    <w:rsid w:val="00D05AAE"/>
    <w:rsid w:val="00D109D3"/>
    <w:rsid w:val="00D14AAF"/>
    <w:rsid w:val="00D20B17"/>
    <w:rsid w:val="00D2104F"/>
    <w:rsid w:val="00D456D5"/>
    <w:rsid w:val="00D51A78"/>
    <w:rsid w:val="00D815AC"/>
    <w:rsid w:val="00D81EC3"/>
    <w:rsid w:val="00DB20A3"/>
    <w:rsid w:val="00DE2CE6"/>
    <w:rsid w:val="00DE5E3A"/>
    <w:rsid w:val="00DF231C"/>
    <w:rsid w:val="00E02A7B"/>
    <w:rsid w:val="00E230DA"/>
    <w:rsid w:val="00E5063A"/>
    <w:rsid w:val="00E51CF9"/>
    <w:rsid w:val="00E7000F"/>
    <w:rsid w:val="00E758A1"/>
    <w:rsid w:val="00E83D12"/>
    <w:rsid w:val="00E83FCC"/>
    <w:rsid w:val="00E86F8E"/>
    <w:rsid w:val="00EA0E78"/>
    <w:rsid w:val="00EA3180"/>
    <w:rsid w:val="00EC784E"/>
    <w:rsid w:val="00EF2B77"/>
    <w:rsid w:val="00F10665"/>
    <w:rsid w:val="00F10AD1"/>
    <w:rsid w:val="00F42493"/>
    <w:rsid w:val="00F5081D"/>
    <w:rsid w:val="00F5750D"/>
    <w:rsid w:val="00F745A7"/>
    <w:rsid w:val="00F749E9"/>
    <w:rsid w:val="00FB1BC6"/>
    <w:rsid w:val="00FB50D1"/>
    <w:rsid w:val="00FD2AD1"/>
    <w:rsid w:val="00FE47C7"/>
    <w:rsid w:val="00FF322F"/>
    <w:rsid w:val="00FF6F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576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C78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C784E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C78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C784E"/>
    <w:rPr>
      <w:rFonts w:ascii="Calibri" w:eastAsia="宋体" w:hAnsi="Calibri" w:cs="Times New Roman"/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1A21CB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1A21CB"/>
    <w:rPr>
      <w:color w:val="800080"/>
      <w:u w:val="single"/>
    </w:rPr>
  </w:style>
  <w:style w:type="paragraph" w:customStyle="1" w:styleId="xl65">
    <w:name w:val="xl65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66">
    <w:name w:val="xl66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24"/>
      <w:szCs w:val="24"/>
    </w:rPr>
  </w:style>
  <w:style w:type="paragraph" w:customStyle="1" w:styleId="xl67">
    <w:name w:val="xl67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24"/>
      <w:szCs w:val="24"/>
    </w:rPr>
  </w:style>
  <w:style w:type="paragraph" w:customStyle="1" w:styleId="xl68">
    <w:name w:val="xl68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Times New Roman" w:hAnsi="Times New Roman"/>
      <w:kern w:val="0"/>
      <w:sz w:val="24"/>
      <w:szCs w:val="24"/>
    </w:rPr>
  </w:style>
  <w:style w:type="paragraph" w:customStyle="1" w:styleId="xl69">
    <w:name w:val="xl69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70">
    <w:name w:val="xl70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Verdana" w:hAnsi="Verdana" w:cs="宋体"/>
      <w:color w:val="000000"/>
      <w:kern w:val="0"/>
      <w:sz w:val="18"/>
      <w:szCs w:val="18"/>
    </w:rPr>
  </w:style>
  <w:style w:type="paragraph" w:customStyle="1" w:styleId="xl71">
    <w:name w:val="xl71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72">
    <w:name w:val="xl72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FF0000"/>
      <w:kern w:val="0"/>
      <w:sz w:val="24"/>
      <w:szCs w:val="24"/>
    </w:rPr>
  </w:style>
  <w:style w:type="paragraph" w:customStyle="1" w:styleId="xl73">
    <w:name w:val="xl73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Times New Roman" w:hAnsi="Times New Roman"/>
      <w:kern w:val="0"/>
      <w:sz w:val="24"/>
      <w:szCs w:val="24"/>
    </w:rPr>
  </w:style>
  <w:style w:type="paragraph" w:customStyle="1" w:styleId="xl74">
    <w:name w:val="xl74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Verdana" w:hAnsi="Verdana" w:cs="宋体"/>
      <w:color w:val="000000"/>
      <w:kern w:val="0"/>
      <w:sz w:val="18"/>
      <w:szCs w:val="18"/>
    </w:rPr>
  </w:style>
  <w:style w:type="table" w:styleId="a7">
    <w:name w:val="Table Grid"/>
    <w:basedOn w:val="a1"/>
    <w:uiPriority w:val="59"/>
    <w:rsid w:val="001A21C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nt5">
    <w:name w:val="font5"/>
    <w:basedOn w:val="a"/>
    <w:rsid w:val="006A03D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font6">
    <w:name w:val="font6"/>
    <w:basedOn w:val="a"/>
    <w:rsid w:val="006A03D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xl75">
    <w:name w:val="xl75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76">
    <w:name w:val="xl76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宋体" w:hAnsi="宋体" w:cs="宋体"/>
      <w:kern w:val="0"/>
      <w:sz w:val="18"/>
      <w:szCs w:val="18"/>
    </w:rPr>
  </w:style>
  <w:style w:type="paragraph" w:customStyle="1" w:styleId="xl77">
    <w:name w:val="xl77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  <w:textAlignment w:val="bottom"/>
    </w:pPr>
    <w:rPr>
      <w:rFonts w:ascii="宋体" w:hAnsi="宋体" w:cs="宋体"/>
      <w:kern w:val="0"/>
      <w:sz w:val="18"/>
      <w:szCs w:val="18"/>
    </w:rPr>
  </w:style>
  <w:style w:type="paragraph" w:customStyle="1" w:styleId="xl78">
    <w:name w:val="xl78"/>
    <w:basedOn w:val="a"/>
    <w:rsid w:val="006A03DF"/>
    <w:pPr>
      <w:widowControl/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79">
    <w:name w:val="xl79"/>
    <w:basedOn w:val="a"/>
    <w:rsid w:val="006A03DF"/>
    <w:pPr>
      <w:widowControl/>
      <w:pBdr>
        <w:top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0">
    <w:name w:val="xl80"/>
    <w:basedOn w:val="a"/>
    <w:rsid w:val="006A03DF"/>
    <w:pPr>
      <w:widowControl/>
      <w:pBdr>
        <w:top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1">
    <w:name w:val="xl81"/>
    <w:basedOn w:val="a"/>
    <w:rsid w:val="006A03DF"/>
    <w:pPr>
      <w:widowControl/>
      <w:pBdr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2">
    <w:name w:val="xl82"/>
    <w:basedOn w:val="a"/>
    <w:rsid w:val="006A03DF"/>
    <w:pPr>
      <w:widowControl/>
      <w:pBdr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3">
    <w:name w:val="xl83"/>
    <w:basedOn w:val="a"/>
    <w:rsid w:val="006A03DF"/>
    <w:pPr>
      <w:widowControl/>
      <w:pBdr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font7">
    <w:name w:val="font7"/>
    <w:basedOn w:val="a"/>
    <w:rsid w:val="00684FD0"/>
    <w:pPr>
      <w:widowControl/>
      <w:spacing w:before="100" w:beforeAutospacing="1" w:after="100" w:afterAutospacing="1"/>
      <w:jc w:val="left"/>
    </w:pPr>
    <w:rPr>
      <w:rFonts w:ascii="仿宋_GB2312" w:eastAsia="仿宋_GB2312" w:hAnsi="宋体" w:cs="宋体"/>
      <w:color w:val="FF0000"/>
      <w:kern w:val="0"/>
      <w:sz w:val="24"/>
      <w:szCs w:val="24"/>
    </w:rPr>
  </w:style>
  <w:style w:type="paragraph" w:customStyle="1" w:styleId="xl63">
    <w:name w:val="xl63"/>
    <w:basedOn w:val="a"/>
    <w:rsid w:val="00684F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kern w:val="0"/>
      <w:sz w:val="24"/>
      <w:szCs w:val="24"/>
    </w:rPr>
  </w:style>
  <w:style w:type="paragraph" w:customStyle="1" w:styleId="xl64">
    <w:name w:val="xl64"/>
    <w:basedOn w:val="a"/>
    <w:rsid w:val="00684F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color w:val="000000"/>
      <w:kern w:val="0"/>
      <w:sz w:val="24"/>
      <w:szCs w:val="24"/>
    </w:rPr>
  </w:style>
  <w:style w:type="paragraph" w:customStyle="1" w:styleId="font8">
    <w:name w:val="font8"/>
    <w:basedOn w:val="a"/>
    <w:rsid w:val="00E83FCC"/>
    <w:pPr>
      <w:widowControl/>
      <w:spacing w:before="100" w:beforeAutospacing="1" w:after="100" w:afterAutospacing="1"/>
      <w:jc w:val="left"/>
    </w:pPr>
    <w:rPr>
      <w:rFonts w:ascii="Verdana" w:hAnsi="Verdana" w:cs="宋体"/>
      <w:color w:val="000000"/>
      <w:kern w:val="0"/>
      <w:sz w:val="18"/>
      <w:szCs w:val="18"/>
    </w:rPr>
  </w:style>
  <w:style w:type="paragraph" w:customStyle="1" w:styleId="font9">
    <w:name w:val="font9"/>
    <w:basedOn w:val="a"/>
    <w:rsid w:val="00E83FCC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576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C78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C784E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C78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C784E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15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3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8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12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7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3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5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3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2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6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6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1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3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0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8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1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4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2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0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65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5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5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93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9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2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4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4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8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2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14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1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2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0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4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75C598-6B9C-4081-991F-EC85D7164E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30</Pages>
  <Words>10789</Words>
  <Characters>11329</Characters>
  <Application>Microsoft Office Word</Application>
  <DocSecurity>0</DocSecurity>
  <Lines>1618</Lines>
  <Paragraphs>691</Paragraphs>
  <ScaleCrop>false</ScaleCrop>
  <Company/>
  <LinksUpToDate>false</LinksUpToDate>
  <CharactersWithSpaces>21427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李晓</dc:creator>
  <cp:lastModifiedBy>刘晓洁</cp:lastModifiedBy>
  <cp:revision>98</cp:revision>
  <dcterms:created xsi:type="dcterms:W3CDTF">2021-05-08T07:54:00Z</dcterms:created>
  <dcterms:modified xsi:type="dcterms:W3CDTF">2024-02-06T07:11:00Z</dcterms:modified>
</cp:coreProperties>
</file>