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5149" w:type="dxa"/>
        <w:tblInd w:w="108" w:type="dxa"/>
        <w:tblLook w:val="00A0" w:firstRow="1" w:lastRow="0" w:firstColumn="1" w:lastColumn="0" w:noHBand="0" w:noVBand="0"/>
      </w:tblPr>
      <w:tblGrid>
        <w:gridCol w:w="544"/>
        <w:gridCol w:w="1917"/>
        <w:gridCol w:w="1365"/>
        <w:gridCol w:w="994"/>
        <w:gridCol w:w="850"/>
        <w:gridCol w:w="1276"/>
        <w:gridCol w:w="567"/>
        <w:gridCol w:w="1701"/>
        <w:gridCol w:w="567"/>
        <w:gridCol w:w="1765"/>
        <w:gridCol w:w="958"/>
        <w:gridCol w:w="1316"/>
        <w:gridCol w:w="1329"/>
      </w:tblGrid>
      <w:tr w:rsidR="006D7BAB" w:rsidRPr="005B20BD" w:rsidTr="008E4ADC">
        <w:trPr>
          <w:trHeight w:val="405"/>
        </w:trPr>
        <w:tc>
          <w:tcPr>
            <w:tcW w:w="15149" w:type="dxa"/>
            <w:gridSpan w:val="13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7F279C" w:rsidRPr="004E25C2" w:rsidRDefault="006D7BAB" w:rsidP="004E25C2">
            <w:pPr>
              <w:jc w:val="left"/>
              <w:rPr>
                <w:rFonts w:ascii="黑体" w:eastAsia="黑体" w:hAnsi="黑体" w:cs="宋体"/>
                <w:kern w:val="0"/>
                <w:sz w:val="32"/>
                <w:szCs w:val="32"/>
              </w:rPr>
            </w:pPr>
            <w:r w:rsidRPr="00F83286">
              <w:rPr>
                <w:rFonts w:ascii="黑体" w:eastAsia="黑体" w:hAnsi="黑体" w:cs="宋体" w:hint="eastAsia"/>
                <w:kern w:val="0"/>
                <w:sz w:val="32"/>
                <w:szCs w:val="32"/>
              </w:rPr>
              <w:t>附件</w:t>
            </w:r>
            <w:r w:rsidR="008542AE">
              <w:rPr>
                <w:rFonts w:ascii="黑体" w:eastAsia="黑体" w:hAnsi="黑体" w:cs="宋体" w:hint="eastAsia"/>
                <w:kern w:val="0"/>
                <w:sz w:val="32"/>
                <w:szCs w:val="32"/>
              </w:rPr>
              <w:t>1</w:t>
            </w:r>
            <w:bookmarkStart w:id="0" w:name="_GoBack"/>
            <w:bookmarkEnd w:id="0"/>
            <w:r>
              <w:rPr>
                <w:rFonts w:ascii="黑体" w:eastAsia="黑体" w:hAnsi="黑体" w:cs="宋体" w:hint="eastAsia"/>
                <w:kern w:val="0"/>
                <w:sz w:val="32"/>
                <w:szCs w:val="32"/>
              </w:rPr>
              <w:t>：</w:t>
            </w:r>
          </w:p>
          <w:p w:rsidR="006D7BAB" w:rsidRPr="00F7132C" w:rsidRDefault="006D7BAB" w:rsidP="008E4ADC">
            <w:pPr>
              <w:widowControl/>
              <w:jc w:val="center"/>
              <w:rPr>
                <w:rFonts w:ascii="宋体" w:cs="宋体"/>
                <w:b/>
                <w:bCs/>
                <w:kern w:val="0"/>
                <w:sz w:val="32"/>
                <w:szCs w:val="32"/>
              </w:rPr>
            </w:pPr>
            <w:r w:rsidRPr="00F7132C">
              <w:rPr>
                <w:rFonts w:ascii="宋体" w:hAnsi="宋体" w:hint="eastAsia"/>
                <w:b/>
                <w:sz w:val="32"/>
                <w:szCs w:val="32"/>
              </w:rPr>
              <w:t>《</w:t>
            </w:r>
            <w:r w:rsidRPr="00F7132C">
              <w:rPr>
                <w:rFonts w:ascii="宋体" w:hAnsi="宋体" w:cs="宋体" w:hint="eastAsia"/>
                <w:b/>
                <w:bCs/>
                <w:kern w:val="0"/>
                <w:sz w:val="32"/>
                <w:szCs w:val="32"/>
              </w:rPr>
              <w:t>药品经营许可证》换发情况</w:t>
            </w:r>
          </w:p>
        </w:tc>
      </w:tr>
      <w:tr w:rsidR="00471E33" w:rsidRPr="005B20BD" w:rsidTr="005A5FAA">
        <w:trPr>
          <w:trHeight w:val="675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7BAB" w:rsidRPr="00FD1438" w:rsidRDefault="006D7BAB" w:rsidP="008E4AD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FD1438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序号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7BAB" w:rsidRPr="00FD1438" w:rsidRDefault="006D7BAB" w:rsidP="008E4AD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FD1438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企业名称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D7BAB" w:rsidRPr="00FD1438" w:rsidRDefault="006D7BAB" w:rsidP="008E4AD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FD1438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注册地址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D7BAB" w:rsidRPr="00FD1438" w:rsidRDefault="006D7BAB" w:rsidP="008E4AD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FD1438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法定代表人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D7BAB" w:rsidRPr="00FD1438" w:rsidRDefault="006D7BAB" w:rsidP="008E4AD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FD1438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企业负责人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D7BAB" w:rsidRPr="00FD1438" w:rsidRDefault="006D7BAB" w:rsidP="008E4AD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FD1438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质量负责人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D7BAB" w:rsidRPr="00FD1438" w:rsidRDefault="006D7BAB" w:rsidP="008E4AD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FD1438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仓库地址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D7BAB" w:rsidRPr="00FD1438" w:rsidRDefault="006D7BAB" w:rsidP="008E4AD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FD1438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许可证证号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D7BAB" w:rsidRPr="00FD1438" w:rsidRDefault="006D7BAB" w:rsidP="008E4AD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FD1438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经营方式</w:t>
            </w:r>
          </w:p>
        </w:tc>
        <w:tc>
          <w:tcPr>
            <w:tcW w:w="1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D7BAB" w:rsidRPr="00FD1438" w:rsidRDefault="006D7BAB" w:rsidP="008E4AD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FD1438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经营范围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D7BAB" w:rsidRPr="00FD1438" w:rsidRDefault="006D7BAB" w:rsidP="008E4AD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FD1438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发证部门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D7BAB" w:rsidRPr="00FD1438" w:rsidRDefault="006D7BAB" w:rsidP="008E4AD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FD1438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发证日期</w:t>
            </w:r>
          </w:p>
        </w:tc>
        <w:tc>
          <w:tcPr>
            <w:tcW w:w="1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D7BAB" w:rsidRPr="00FD1438" w:rsidRDefault="006D7BAB" w:rsidP="008E4AD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FD1438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有效期至</w:t>
            </w:r>
          </w:p>
        </w:tc>
      </w:tr>
      <w:tr w:rsidR="007665CA" w:rsidRPr="00036356" w:rsidTr="005A5FAA">
        <w:trPr>
          <w:trHeight w:val="2949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65CA" w:rsidRPr="00A11664" w:rsidRDefault="007665CA" w:rsidP="007D7986">
            <w:pPr>
              <w:spacing w:line="300" w:lineRule="atLeast"/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 w:rsidRPr="00A11664">
              <w:rPr>
                <w:rFonts w:ascii="宋体" w:hAnsi="宋体" w:cs="宋体" w:hint="eastAsia"/>
                <w:color w:val="000000"/>
                <w:sz w:val="22"/>
                <w:szCs w:val="22"/>
              </w:rPr>
              <w:t>1</w:t>
            </w:r>
          </w:p>
        </w:tc>
        <w:tc>
          <w:tcPr>
            <w:tcW w:w="19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65CA" w:rsidRDefault="00B77A5F" w:rsidP="00B77A5F">
            <w:pPr>
              <w:spacing w:line="300" w:lineRule="atLeast"/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333333"/>
                <w:szCs w:val="21"/>
                <w:shd w:val="clear" w:color="auto" w:fill="F9F9F9"/>
              </w:rPr>
              <w:t>天津自贸试验区金域大药房有限责任公司</w:t>
            </w:r>
          </w:p>
        </w:tc>
        <w:tc>
          <w:tcPr>
            <w:tcW w:w="13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65CA" w:rsidRPr="0005006F" w:rsidRDefault="005A5FAA" w:rsidP="007D7986">
            <w:pPr>
              <w:spacing w:line="300" w:lineRule="atLeast"/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 w:rsidRPr="005A5FAA">
              <w:rPr>
                <w:rFonts w:ascii="宋体" w:hAnsi="宋体" w:cs="宋体" w:hint="eastAsia"/>
                <w:color w:val="000000"/>
                <w:sz w:val="22"/>
                <w:szCs w:val="22"/>
              </w:rPr>
              <w:t>天津自贸试验区（中心商务区）银河五路201号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65CA" w:rsidRPr="0005006F" w:rsidRDefault="005A5FAA" w:rsidP="005A5FAA">
            <w:pPr>
              <w:spacing w:line="300" w:lineRule="atLeast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sz w:val="22"/>
                <w:szCs w:val="22"/>
              </w:rPr>
              <w:t>王</w:t>
            </w:r>
            <w:r w:rsidRPr="005A5FAA">
              <w:rPr>
                <w:rFonts w:ascii="宋体" w:hAnsi="宋体" w:cs="宋体" w:hint="eastAsia"/>
                <w:color w:val="000000"/>
                <w:sz w:val="22"/>
                <w:szCs w:val="22"/>
              </w:rPr>
              <w:t>彦博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65CA" w:rsidRDefault="005A5FAA" w:rsidP="007D7986">
            <w:pPr>
              <w:spacing w:line="300" w:lineRule="atLeast"/>
              <w:rPr>
                <w:rFonts w:ascii="宋体" w:hAnsi="宋体" w:cs="宋体"/>
                <w:color w:val="000000"/>
                <w:sz w:val="22"/>
                <w:szCs w:val="22"/>
              </w:rPr>
            </w:pPr>
            <w:r w:rsidRPr="005A5FAA">
              <w:rPr>
                <w:rFonts w:ascii="宋体" w:hAnsi="宋体" w:cs="宋体" w:hint="eastAsia"/>
                <w:color w:val="000000"/>
                <w:sz w:val="22"/>
                <w:szCs w:val="22"/>
              </w:rPr>
              <w:t>王彦博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65CA" w:rsidRDefault="005A5FAA" w:rsidP="007D7986">
            <w:pPr>
              <w:spacing w:line="300" w:lineRule="atLeast"/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proofErr w:type="gramStart"/>
            <w:r w:rsidRPr="005A5FAA">
              <w:rPr>
                <w:rFonts w:ascii="宋体" w:hAnsi="宋体" w:cs="宋体" w:hint="eastAsia"/>
                <w:color w:val="000000"/>
                <w:sz w:val="22"/>
                <w:szCs w:val="22"/>
              </w:rPr>
              <w:t>华颖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65CA" w:rsidRPr="00CA65BA" w:rsidRDefault="00454FB3" w:rsidP="007D7986">
            <w:pPr>
              <w:spacing w:line="300" w:lineRule="atLeast"/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sz w:val="22"/>
                <w:szCs w:val="22"/>
              </w:rPr>
              <w:t>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65CA" w:rsidRDefault="00CF6E98" w:rsidP="007D7986">
            <w:pPr>
              <w:spacing w:line="300" w:lineRule="atLeast"/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 w:rsidRPr="00CF6E98">
              <w:rPr>
                <w:rFonts w:ascii="宋体" w:hAnsi="宋体" w:cs="宋体" w:hint="eastAsia"/>
                <w:color w:val="000000"/>
                <w:sz w:val="22"/>
                <w:szCs w:val="22"/>
              </w:rPr>
              <w:t>津DA022g00019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65CA" w:rsidRPr="00CA65BA" w:rsidRDefault="00CF6E98" w:rsidP="007D7986">
            <w:pPr>
              <w:spacing w:line="300" w:lineRule="atLeast"/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 w:rsidRPr="00CF6E98">
              <w:rPr>
                <w:rFonts w:ascii="宋体" w:hAnsi="宋体" w:cs="宋体" w:hint="eastAsia"/>
                <w:color w:val="000000"/>
                <w:sz w:val="22"/>
                <w:szCs w:val="22"/>
              </w:rPr>
              <w:t>单体零售企业</w:t>
            </w:r>
          </w:p>
        </w:tc>
        <w:tc>
          <w:tcPr>
            <w:tcW w:w="17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65CA" w:rsidRPr="00CA65BA" w:rsidRDefault="005A5FAA" w:rsidP="007D7986">
            <w:pPr>
              <w:spacing w:line="300" w:lineRule="atLeast"/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 w:rsidRPr="005A5FAA">
              <w:rPr>
                <w:rFonts w:ascii="宋体" w:hAnsi="宋体" w:cs="宋体" w:hint="eastAsia"/>
                <w:color w:val="000000"/>
                <w:sz w:val="22"/>
                <w:szCs w:val="22"/>
              </w:rPr>
              <w:t>【经营类别：处方药、甲类非处方药、乙类非处方药】中成药；化学药；生物制品（不含血液制品、细胞治疗类生物制品</w:t>
            </w:r>
            <w:r w:rsidR="00CF6E98">
              <w:rPr>
                <w:rFonts w:ascii="宋体" w:hAnsi="宋体" w:cs="宋体" w:hint="eastAsia"/>
                <w:color w:val="000000"/>
                <w:sz w:val="22"/>
                <w:szCs w:val="22"/>
              </w:rPr>
              <w:t>）</w:t>
            </w:r>
            <w:r w:rsidRPr="005A5FAA">
              <w:rPr>
                <w:rFonts w:ascii="宋体" w:hAnsi="宋体" w:cs="宋体" w:hint="eastAsia"/>
                <w:color w:val="000000"/>
                <w:sz w:val="22"/>
                <w:szCs w:val="22"/>
              </w:rPr>
              <w:t>*</w:t>
            </w:r>
            <w:r>
              <w:rPr>
                <w:rFonts w:ascii="宋体" w:hAnsi="宋体" w:cs="宋体" w:hint="eastAsia"/>
                <w:color w:val="000000"/>
                <w:sz w:val="22"/>
                <w:szCs w:val="22"/>
              </w:rPr>
              <w:t>**</w:t>
            </w:r>
          </w:p>
        </w:tc>
        <w:tc>
          <w:tcPr>
            <w:tcW w:w="9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65CA" w:rsidRPr="00CA65BA" w:rsidRDefault="00454FB3" w:rsidP="007D7986">
            <w:pPr>
              <w:spacing w:line="300" w:lineRule="atLeast"/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 w:rsidRPr="00A22AFA">
              <w:rPr>
                <w:rFonts w:ascii="宋体" w:hAnsi="宋体" w:cs="宋体"/>
                <w:color w:val="000000"/>
                <w:sz w:val="22"/>
                <w:szCs w:val="22"/>
              </w:rPr>
              <w:t>天津市滨海新区市场监督管理局</w:t>
            </w:r>
          </w:p>
        </w:tc>
        <w:tc>
          <w:tcPr>
            <w:tcW w:w="13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65CA" w:rsidRDefault="00454FB3" w:rsidP="00CF6E98">
            <w:pPr>
              <w:spacing w:line="300" w:lineRule="atLeast"/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 w:rsidRPr="00A22AFA">
              <w:rPr>
                <w:rFonts w:ascii="宋体" w:hAnsi="宋体" w:cs="宋体"/>
                <w:color w:val="000000"/>
                <w:sz w:val="22"/>
                <w:szCs w:val="22"/>
              </w:rPr>
              <w:t>202</w:t>
            </w:r>
            <w:r w:rsidR="00CF6E98">
              <w:rPr>
                <w:rFonts w:ascii="宋体" w:hAnsi="宋体" w:cs="宋体" w:hint="eastAsia"/>
                <w:color w:val="000000"/>
                <w:sz w:val="22"/>
                <w:szCs w:val="22"/>
              </w:rPr>
              <w:t>4</w:t>
            </w:r>
            <w:r w:rsidRPr="00A22AFA">
              <w:rPr>
                <w:rFonts w:ascii="宋体" w:hAnsi="宋体" w:cs="宋体"/>
                <w:color w:val="000000"/>
                <w:sz w:val="22"/>
                <w:szCs w:val="22"/>
              </w:rPr>
              <w:t>年</w:t>
            </w:r>
            <w:r w:rsidR="00CF6E98">
              <w:rPr>
                <w:rFonts w:ascii="宋体" w:hAnsi="宋体" w:cs="宋体" w:hint="eastAsia"/>
                <w:color w:val="000000"/>
                <w:sz w:val="22"/>
                <w:szCs w:val="22"/>
              </w:rPr>
              <w:t>3</w:t>
            </w:r>
            <w:r w:rsidRPr="00A22AFA">
              <w:rPr>
                <w:rFonts w:ascii="宋体" w:hAnsi="宋体" w:cs="宋体"/>
                <w:color w:val="000000"/>
                <w:sz w:val="22"/>
                <w:szCs w:val="22"/>
              </w:rPr>
              <w:t>月</w:t>
            </w:r>
            <w:r w:rsidR="00CF6E98">
              <w:rPr>
                <w:rFonts w:ascii="宋体" w:hAnsi="宋体" w:cs="宋体" w:hint="eastAsia"/>
                <w:color w:val="000000"/>
                <w:sz w:val="22"/>
                <w:szCs w:val="22"/>
              </w:rPr>
              <w:t>15</w:t>
            </w:r>
            <w:r w:rsidRPr="00A22AFA">
              <w:rPr>
                <w:rFonts w:ascii="宋体" w:hAnsi="宋体" w:cs="宋体"/>
                <w:color w:val="000000"/>
                <w:sz w:val="22"/>
                <w:szCs w:val="22"/>
              </w:rPr>
              <w:t>日</w:t>
            </w:r>
          </w:p>
        </w:tc>
        <w:tc>
          <w:tcPr>
            <w:tcW w:w="13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65CA" w:rsidRDefault="00454FB3" w:rsidP="00CF6E98">
            <w:pPr>
              <w:spacing w:line="300" w:lineRule="atLeast"/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 w:rsidRPr="00A22AFA">
              <w:rPr>
                <w:rFonts w:ascii="宋体" w:hAnsi="宋体" w:cs="宋体"/>
                <w:color w:val="000000"/>
                <w:sz w:val="22"/>
                <w:szCs w:val="22"/>
              </w:rPr>
              <w:t>202</w:t>
            </w:r>
            <w:r w:rsidR="00CF6E98">
              <w:rPr>
                <w:rFonts w:ascii="宋体" w:hAnsi="宋体" w:cs="宋体" w:hint="eastAsia"/>
                <w:color w:val="000000"/>
                <w:sz w:val="22"/>
                <w:szCs w:val="22"/>
              </w:rPr>
              <w:t>9</w:t>
            </w:r>
            <w:r w:rsidRPr="00A22AFA">
              <w:rPr>
                <w:rFonts w:ascii="宋体" w:hAnsi="宋体" w:cs="宋体"/>
                <w:color w:val="000000"/>
                <w:sz w:val="22"/>
                <w:szCs w:val="22"/>
              </w:rPr>
              <w:t>年</w:t>
            </w:r>
            <w:r w:rsidR="00CF6E98">
              <w:rPr>
                <w:rFonts w:ascii="宋体" w:hAnsi="宋体" w:cs="宋体" w:hint="eastAsia"/>
                <w:color w:val="000000"/>
                <w:sz w:val="22"/>
                <w:szCs w:val="22"/>
              </w:rPr>
              <w:t>3</w:t>
            </w:r>
            <w:r w:rsidRPr="00A22AFA">
              <w:rPr>
                <w:rFonts w:ascii="宋体" w:hAnsi="宋体" w:cs="宋体"/>
                <w:color w:val="000000"/>
                <w:sz w:val="22"/>
                <w:szCs w:val="22"/>
              </w:rPr>
              <w:t>月</w:t>
            </w:r>
            <w:r w:rsidR="00CF6E98">
              <w:rPr>
                <w:rFonts w:ascii="宋体" w:hAnsi="宋体" w:cs="宋体" w:hint="eastAsia"/>
                <w:color w:val="000000"/>
                <w:sz w:val="22"/>
                <w:szCs w:val="22"/>
              </w:rPr>
              <w:t>14</w:t>
            </w:r>
            <w:r w:rsidRPr="00A22AFA">
              <w:rPr>
                <w:rFonts w:ascii="宋体" w:hAnsi="宋体" w:cs="宋体"/>
                <w:color w:val="000000"/>
                <w:sz w:val="22"/>
                <w:szCs w:val="22"/>
              </w:rPr>
              <w:t>日</w:t>
            </w:r>
          </w:p>
        </w:tc>
      </w:tr>
    </w:tbl>
    <w:p w:rsidR="006D7BAB" w:rsidRDefault="006D7BAB"/>
    <w:sectPr w:rsidR="006D7BAB" w:rsidSect="00F7132C">
      <w:headerReference w:type="default" r:id="rId7"/>
      <w:pgSz w:w="16838" w:h="11906" w:orient="landscape"/>
      <w:pgMar w:top="1418" w:right="1531" w:bottom="1418" w:left="1134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104E" w:rsidRDefault="007A104E" w:rsidP="00E46100">
      <w:r>
        <w:separator/>
      </w:r>
    </w:p>
  </w:endnote>
  <w:endnote w:type="continuationSeparator" w:id="0">
    <w:p w:rsidR="007A104E" w:rsidRDefault="007A104E" w:rsidP="00E461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104E" w:rsidRDefault="007A104E" w:rsidP="00E46100">
      <w:r>
        <w:separator/>
      </w:r>
    </w:p>
  </w:footnote>
  <w:footnote w:type="continuationSeparator" w:id="0">
    <w:p w:rsidR="007A104E" w:rsidRDefault="007A104E" w:rsidP="00E4610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7BAB" w:rsidRDefault="006D7BAB" w:rsidP="00C77C5E">
    <w:pPr>
      <w:pStyle w:val="a3"/>
      <w:pBdr>
        <w:bottom w:val="none" w:sz="0" w:space="0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doNotTrackMoves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C61804"/>
    <w:rsid w:val="00003AB7"/>
    <w:rsid w:val="00012C6E"/>
    <w:rsid w:val="000140C9"/>
    <w:rsid w:val="000237B8"/>
    <w:rsid w:val="00023EE3"/>
    <w:rsid w:val="0002761E"/>
    <w:rsid w:val="0003381E"/>
    <w:rsid w:val="00036356"/>
    <w:rsid w:val="00036CC9"/>
    <w:rsid w:val="000379EE"/>
    <w:rsid w:val="00040A0A"/>
    <w:rsid w:val="000447B0"/>
    <w:rsid w:val="0005006F"/>
    <w:rsid w:val="00050310"/>
    <w:rsid w:val="0005165C"/>
    <w:rsid w:val="0005495F"/>
    <w:rsid w:val="00054BB1"/>
    <w:rsid w:val="0006023B"/>
    <w:rsid w:val="00070EF7"/>
    <w:rsid w:val="00075A2D"/>
    <w:rsid w:val="00075D18"/>
    <w:rsid w:val="00085BEC"/>
    <w:rsid w:val="00087128"/>
    <w:rsid w:val="00087884"/>
    <w:rsid w:val="00090B22"/>
    <w:rsid w:val="00095A43"/>
    <w:rsid w:val="00096C4F"/>
    <w:rsid w:val="000B3198"/>
    <w:rsid w:val="000C01ED"/>
    <w:rsid w:val="000C5BA3"/>
    <w:rsid w:val="000D134A"/>
    <w:rsid w:val="000D34EF"/>
    <w:rsid w:val="000E1F3F"/>
    <w:rsid w:val="000E5206"/>
    <w:rsid w:val="000E5546"/>
    <w:rsid w:val="000E7E5C"/>
    <w:rsid w:val="000F48B6"/>
    <w:rsid w:val="00102D7C"/>
    <w:rsid w:val="0010578A"/>
    <w:rsid w:val="001060BE"/>
    <w:rsid w:val="0012291D"/>
    <w:rsid w:val="00137DA9"/>
    <w:rsid w:val="00141FB2"/>
    <w:rsid w:val="001471A4"/>
    <w:rsid w:val="00160E9A"/>
    <w:rsid w:val="00161BF1"/>
    <w:rsid w:val="00164655"/>
    <w:rsid w:val="001860BE"/>
    <w:rsid w:val="00191F37"/>
    <w:rsid w:val="001925CB"/>
    <w:rsid w:val="001A089E"/>
    <w:rsid w:val="001A3287"/>
    <w:rsid w:val="001A658C"/>
    <w:rsid w:val="001C0493"/>
    <w:rsid w:val="001C49A3"/>
    <w:rsid w:val="001D0526"/>
    <w:rsid w:val="001D6DA4"/>
    <w:rsid w:val="001E23F1"/>
    <w:rsid w:val="001F1116"/>
    <w:rsid w:val="001F3EFF"/>
    <w:rsid w:val="001F7AAF"/>
    <w:rsid w:val="001F7D6A"/>
    <w:rsid w:val="00200C18"/>
    <w:rsid w:val="00201A6F"/>
    <w:rsid w:val="00201ADA"/>
    <w:rsid w:val="0020787E"/>
    <w:rsid w:val="002212F2"/>
    <w:rsid w:val="002250C3"/>
    <w:rsid w:val="002251B2"/>
    <w:rsid w:val="002259D1"/>
    <w:rsid w:val="00226470"/>
    <w:rsid w:val="002325A6"/>
    <w:rsid w:val="00232D0E"/>
    <w:rsid w:val="002337E5"/>
    <w:rsid w:val="002338F3"/>
    <w:rsid w:val="002441BE"/>
    <w:rsid w:val="002522E1"/>
    <w:rsid w:val="00263B70"/>
    <w:rsid w:val="00264CA0"/>
    <w:rsid w:val="002713D2"/>
    <w:rsid w:val="00272729"/>
    <w:rsid w:val="00274317"/>
    <w:rsid w:val="00275D85"/>
    <w:rsid w:val="00276237"/>
    <w:rsid w:val="00277862"/>
    <w:rsid w:val="0028349B"/>
    <w:rsid w:val="002838E4"/>
    <w:rsid w:val="0028489E"/>
    <w:rsid w:val="002860C4"/>
    <w:rsid w:val="00286FA0"/>
    <w:rsid w:val="00290C68"/>
    <w:rsid w:val="00290DB9"/>
    <w:rsid w:val="002916D6"/>
    <w:rsid w:val="00294D2E"/>
    <w:rsid w:val="002A03F1"/>
    <w:rsid w:val="002A30A7"/>
    <w:rsid w:val="002A31CF"/>
    <w:rsid w:val="002A4D33"/>
    <w:rsid w:val="002A59B2"/>
    <w:rsid w:val="002B2872"/>
    <w:rsid w:val="002B2E1F"/>
    <w:rsid w:val="002B534A"/>
    <w:rsid w:val="002C02BD"/>
    <w:rsid w:val="002C22BB"/>
    <w:rsid w:val="002C3048"/>
    <w:rsid w:val="002C7BFD"/>
    <w:rsid w:val="002D779F"/>
    <w:rsid w:val="002E07A0"/>
    <w:rsid w:val="002E0AE9"/>
    <w:rsid w:val="002E65C3"/>
    <w:rsid w:val="002F2736"/>
    <w:rsid w:val="003070BC"/>
    <w:rsid w:val="00315A2C"/>
    <w:rsid w:val="0035714E"/>
    <w:rsid w:val="00357897"/>
    <w:rsid w:val="00363067"/>
    <w:rsid w:val="00364CA9"/>
    <w:rsid w:val="00367507"/>
    <w:rsid w:val="003706BB"/>
    <w:rsid w:val="00374ED3"/>
    <w:rsid w:val="003769F4"/>
    <w:rsid w:val="00380759"/>
    <w:rsid w:val="00381300"/>
    <w:rsid w:val="00387894"/>
    <w:rsid w:val="00387F7B"/>
    <w:rsid w:val="00391107"/>
    <w:rsid w:val="00392A85"/>
    <w:rsid w:val="003961ED"/>
    <w:rsid w:val="003A1398"/>
    <w:rsid w:val="003A29DD"/>
    <w:rsid w:val="003A6425"/>
    <w:rsid w:val="003C5964"/>
    <w:rsid w:val="003E188B"/>
    <w:rsid w:val="003E77E1"/>
    <w:rsid w:val="003F0D08"/>
    <w:rsid w:val="003F51D0"/>
    <w:rsid w:val="00401DEA"/>
    <w:rsid w:val="00412F1D"/>
    <w:rsid w:val="0042509A"/>
    <w:rsid w:val="00432D8B"/>
    <w:rsid w:val="0043430E"/>
    <w:rsid w:val="00437F5C"/>
    <w:rsid w:val="00437FF9"/>
    <w:rsid w:val="00450276"/>
    <w:rsid w:val="00450DF3"/>
    <w:rsid w:val="00452415"/>
    <w:rsid w:val="00454FB3"/>
    <w:rsid w:val="00471E33"/>
    <w:rsid w:val="00475906"/>
    <w:rsid w:val="00476413"/>
    <w:rsid w:val="004842EF"/>
    <w:rsid w:val="00490DC8"/>
    <w:rsid w:val="00493520"/>
    <w:rsid w:val="004970C2"/>
    <w:rsid w:val="00497C6D"/>
    <w:rsid w:val="004A16F1"/>
    <w:rsid w:val="004A5518"/>
    <w:rsid w:val="004A7D0B"/>
    <w:rsid w:val="004B0137"/>
    <w:rsid w:val="004C508D"/>
    <w:rsid w:val="004D358B"/>
    <w:rsid w:val="004D40CE"/>
    <w:rsid w:val="004D48D0"/>
    <w:rsid w:val="004D54F4"/>
    <w:rsid w:val="004D7EB9"/>
    <w:rsid w:val="004E1C97"/>
    <w:rsid w:val="004E25C2"/>
    <w:rsid w:val="004F3E86"/>
    <w:rsid w:val="00500F24"/>
    <w:rsid w:val="005019BC"/>
    <w:rsid w:val="0050298A"/>
    <w:rsid w:val="0050340C"/>
    <w:rsid w:val="00504693"/>
    <w:rsid w:val="00514F9D"/>
    <w:rsid w:val="00516ECB"/>
    <w:rsid w:val="00520C9A"/>
    <w:rsid w:val="005217EF"/>
    <w:rsid w:val="00522D3C"/>
    <w:rsid w:val="005417C5"/>
    <w:rsid w:val="00541F9F"/>
    <w:rsid w:val="00560D4C"/>
    <w:rsid w:val="00567CDE"/>
    <w:rsid w:val="00570DC7"/>
    <w:rsid w:val="00571C10"/>
    <w:rsid w:val="00572450"/>
    <w:rsid w:val="00581D4E"/>
    <w:rsid w:val="00584D2E"/>
    <w:rsid w:val="005950FE"/>
    <w:rsid w:val="005964E6"/>
    <w:rsid w:val="005A550A"/>
    <w:rsid w:val="005A5DF7"/>
    <w:rsid w:val="005A5FAA"/>
    <w:rsid w:val="005B20BD"/>
    <w:rsid w:val="005C00BE"/>
    <w:rsid w:val="005C084C"/>
    <w:rsid w:val="005C1710"/>
    <w:rsid w:val="005C5350"/>
    <w:rsid w:val="005C7075"/>
    <w:rsid w:val="005D529A"/>
    <w:rsid w:val="005E42A0"/>
    <w:rsid w:val="005F0010"/>
    <w:rsid w:val="005F4852"/>
    <w:rsid w:val="0061119E"/>
    <w:rsid w:val="00611852"/>
    <w:rsid w:val="006144C7"/>
    <w:rsid w:val="0062396C"/>
    <w:rsid w:val="00627CCE"/>
    <w:rsid w:val="00634A78"/>
    <w:rsid w:val="00634A99"/>
    <w:rsid w:val="00635653"/>
    <w:rsid w:val="006501AB"/>
    <w:rsid w:val="006501CE"/>
    <w:rsid w:val="00652A7E"/>
    <w:rsid w:val="006544AB"/>
    <w:rsid w:val="00657E8A"/>
    <w:rsid w:val="00681D0E"/>
    <w:rsid w:val="00684EA4"/>
    <w:rsid w:val="00685120"/>
    <w:rsid w:val="006877C7"/>
    <w:rsid w:val="006950DA"/>
    <w:rsid w:val="006A334D"/>
    <w:rsid w:val="006A63CB"/>
    <w:rsid w:val="006A7445"/>
    <w:rsid w:val="006B2332"/>
    <w:rsid w:val="006B54D0"/>
    <w:rsid w:val="006C275D"/>
    <w:rsid w:val="006C2A5F"/>
    <w:rsid w:val="006C6E07"/>
    <w:rsid w:val="006C7C59"/>
    <w:rsid w:val="006D06D0"/>
    <w:rsid w:val="006D0A20"/>
    <w:rsid w:val="006D2384"/>
    <w:rsid w:val="006D4BD5"/>
    <w:rsid w:val="006D7BAB"/>
    <w:rsid w:val="006E17A3"/>
    <w:rsid w:val="006E2566"/>
    <w:rsid w:val="006E4A60"/>
    <w:rsid w:val="006E6DDD"/>
    <w:rsid w:val="006F17F8"/>
    <w:rsid w:val="006F4A01"/>
    <w:rsid w:val="006F4DB0"/>
    <w:rsid w:val="006F4EAC"/>
    <w:rsid w:val="006F786C"/>
    <w:rsid w:val="00700939"/>
    <w:rsid w:val="007051F7"/>
    <w:rsid w:val="007053FA"/>
    <w:rsid w:val="00712F49"/>
    <w:rsid w:val="00714E56"/>
    <w:rsid w:val="0072226E"/>
    <w:rsid w:val="0072436C"/>
    <w:rsid w:val="00725C46"/>
    <w:rsid w:val="00746AF4"/>
    <w:rsid w:val="007518BB"/>
    <w:rsid w:val="00753020"/>
    <w:rsid w:val="007536BB"/>
    <w:rsid w:val="00755DF6"/>
    <w:rsid w:val="00760AB3"/>
    <w:rsid w:val="007627B5"/>
    <w:rsid w:val="007629AB"/>
    <w:rsid w:val="0076345C"/>
    <w:rsid w:val="007657B7"/>
    <w:rsid w:val="007665CA"/>
    <w:rsid w:val="007673C4"/>
    <w:rsid w:val="00771D0B"/>
    <w:rsid w:val="00774B58"/>
    <w:rsid w:val="00775901"/>
    <w:rsid w:val="0078147A"/>
    <w:rsid w:val="007858EB"/>
    <w:rsid w:val="007905F3"/>
    <w:rsid w:val="00791956"/>
    <w:rsid w:val="007972A8"/>
    <w:rsid w:val="007A077F"/>
    <w:rsid w:val="007A104E"/>
    <w:rsid w:val="007A435C"/>
    <w:rsid w:val="007B6A79"/>
    <w:rsid w:val="007C30DF"/>
    <w:rsid w:val="007C3A24"/>
    <w:rsid w:val="007D095C"/>
    <w:rsid w:val="007D2081"/>
    <w:rsid w:val="007D7986"/>
    <w:rsid w:val="007D7F8D"/>
    <w:rsid w:val="007E1226"/>
    <w:rsid w:val="007E272C"/>
    <w:rsid w:val="007F279C"/>
    <w:rsid w:val="007F6578"/>
    <w:rsid w:val="007F6814"/>
    <w:rsid w:val="0080269C"/>
    <w:rsid w:val="00805210"/>
    <w:rsid w:val="0080560E"/>
    <w:rsid w:val="00805888"/>
    <w:rsid w:val="008101B2"/>
    <w:rsid w:val="008134F4"/>
    <w:rsid w:val="00813D36"/>
    <w:rsid w:val="0082142E"/>
    <w:rsid w:val="008230FE"/>
    <w:rsid w:val="00823F64"/>
    <w:rsid w:val="00824D4E"/>
    <w:rsid w:val="0083032E"/>
    <w:rsid w:val="008353B8"/>
    <w:rsid w:val="008374C0"/>
    <w:rsid w:val="00837DEB"/>
    <w:rsid w:val="00853A40"/>
    <w:rsid w:val="008542AE"/>
    <w:rsid w:val="00857E8A"/>
    <w:rsid w:val="008624CA"/>
    <w:rsid w:val="008702BA"/>
    <w:rsid w:val="00871D39"/>
    <w:rsid w:val="00890ED8"/>
    <w:rsid w:val="00893420"/>
    <w:rsid w:val="00896CE6"/>
    <w:rsid w:val="008A2945"/>
    <w:rsid w:val="008A342C"/>
    <w:rsid w:val="008A368F"/>
    <w:rsid w:val="008A3FCD"/>
    <w:rsid w:val="008B352A"/>
    <w:rsid w:val="008B54CC"/>
    <w:rsid w:val="008B733B"/>
    <w:rsid w:val="008C06EE"/>
    <w:rsid w:val="008C3982"/>
    <w:rsid w:val="008D0CF9"/>
    <w:rsid w:val="008E0633"/>
    <w:rsid w:val="008E4ADC"/>
    <w:rsid w:val="008E76DA"/>
    <w:rsid w:val="008F0C89"/>
    <w:rsid w:val="00903F58"/>
    <w:rsid w:val="00903F80"/>
    <w:rsid w:val="009102A3"/>
    <w:rsid w:val="00910CA6"/>
    <w:rsid w:val="00916F8A"/>
    <w:rsid w:val="00924FBC"/>
    <w:rsid w:val="00934515"/>
    <w:rsid w:val="00935FD8"/>
    <w:rsid w:val="00941C59"/>
    <w:rsid w:val="00942936"/>
    <w:rsid w:val="0094520A"/>
    <w:rsid w:val="009461C0"/>
    <w:rsid w:val="009512E2"/>
    <w:rsid w:val="00951358"/>
    <w:rsid w:val="009521EB"/>
    <w:rsid w:val="00955517"/>
    <w:rsid w:val="00964808"/>
    <w:rsid w:val="009665D0"/>
    <w:rsid w:val="00970EFB"/>
    <w:rsid w:val="00981C4F"/>
    <w:rsid w:val="009842B4"/>
    <w:rsid w:val="00985884"/>
    <w:rsid w:val="00986F3F"/>
    <w:rsid w:val="009878E0"/>
    <w:rsid w:val="00990377"/>
    <w:rsid w:val="00992837"/>
    <w:rsid w:val="009938BD"/>
    <w:rsid w:val="00993E02"/>
    <w:rsid w:val="009A10E0"/>
    <w:rsid w:val="009A23B3"/>
    <w:rsid w:val="009A28B4"/>
    <w:rsid w:val="009A6D88"/>
    <w:rsid w:val="009A7176"/>
    <w:rsid w:val="009C519B"/>
    <w:rsid w:val="009D2281"/>
    <w:rsid w:val="009D2550"/>
    <w:rsid w:val="009D5AC4"/>
    <w:rsid w:val="009D666C"/>
    <w:rsid w:val="009E103E"/>
    <w:rsid w:val="009E1405"/>
    <w:rsid w:val="009E73EB"/>
    <w:rsid w:val="009F22D9"/>
    <w:rsid w:val="00A0769B"/>
    <w:rsid w:val="00A10AC3"/>
    <w:rsid w:val="00A11664"/>
    <w:rsid w:val="00A22AFA"/>
    <w:rsid w:val="00A34B57"/>
    <w:rsid w:val="00A41773"/>
    <w:rsid w:val="00A4341D"/>
    <w:rsid w:val="00A54602"/>
    <w:rsid w:val="00A56D89"/>
    <w:rsid w:val="00A62CFC"/>
    <w:rsid w:val="00A65065"/>
    <w:rsid w:val="00A71A7E"/>
    <w:rsid w:val="00A72B7E"/>
    <w:rsid w:val="00A94F4E"/>
    <w:rsid w:val="00AA76B9"/>
    <w:rsid w:val="00AB4DBC"/>
    <w:rsid w:val="00AC0BA5"/>
    <w:rsid w:val="00AC207D"/>
    <w:rsid w:val="00AC38DF"/>
    <w:rsid w:val="00AD2604"/>
    <w:rsid w:val="00AE6F44"/>
    <w:rsid w:val="00AE77BE"/>
    <w:rsid w:val="00AF2095"/>
    <w:rsid w:val="00AF6321"/>
    <w:rsid w:val="00B0081B"/>
    <w:rsid w:val="00B016D8"/>
    <w:rsid w:val="00B03DD1"/>
    <w:rsid w:val="00B03EAE"/>
    <w:rsid w:val="00B04F4A"/>
    <w:rsid w:val="00B142B1"/>
    <w:rsid w:val="00B179B9"/>
    <w:rsid w:val="00B22499"/>
    <w:rsid w:val="00B3131F"/>
    <w:rsid w:val="00B40678"/>
    <w:rsid w:val="00B50C6F"/>
    <w:rsid w:val="00B67A3A"/>
    <w:rsid w:val="00B7494E"/>
    <w:rsid w:val="00B76980"/>
    <w:rsid w:val="00B77A5F"/>
    <w:rsid w:val="00B81109"/>
    <w:rsid w:val="00B870B0"/>
    <w:rsid w:val="00B94165"/>
    <w:rsid w:val="00BA0F7B"/>
    <w:rsid w:val="00BA1ED9"/>
    <w:rsid w:val="00BA4D64"/>
    <w:rsid w:val="00BA7842"/>
    <w:rsid w:val="00BB00FD"/>
    <w:rsid w:val="00BB0D71"/>
    <w:rsid w:val="00BB40F4"/>
    <w:rsid w:val="00BB4C6E"/>
    <w:rsid w:val="00BB658E"/>
    <w:rsid w:val="00BB7765"/>
    <w:rsid w:val="00BC5978"/>
    <w:rsid w:val="00BD13FB"/>
    <w:rsid w:val="00BE7123"/>
    <w:rsid w:val="00BE71F1"/>
    <w:rsid w:val="00BF5BAA"/>
    <w:rsid w:val="00C03787"/>
    <w:rsid w:val="00C048F2"/>
    <w:rsid w:val="00C04CA7"/>
    <w:rsid w:val="00C05B0D"/>
    <w:rsid w:val="00C102C5"/>
    <w:rsid w:val="00C12861"/>
    <w:rsid w:val="00C22346"/>
    <w:rsid w:val="00C266DF"/>
    <w:rsid w:val="00C304DD"/>
    <w:rsid w:val="00C43C33"/>
    <w:rsid w:val="00C53466"/>
    <w:rsid w:val="00C567A8"/>
    <w:rsid w:val="00C61804"/>
    <w:rsid w:val="00C649BF"/>
    <w:rsid w:val="00C7095F"/>
    <w:rsid w:val="00C74F86"/>
    <w:rsid w:val="00C75652"/>
    <w:rsid w:val="00C7632D"/>
    <w:rsid w:val="00C76A13"/>
    <w:rsid w:val="00C77C5E"/>
    <w:rsid w:val="00C819B5"/>
    <w:rsid w:val="00C82659"/>
    <w:rsid w:val="00C849F5"/>
    <w:rsid w:val="00C8758B"/>
    <w:rsid w:val="00C9103E"/>
    <w:rsid w:val="00C9337E"/>
    <w:rsid w:val="00C954DE"/>
    <w:rsid w:val="00CA3C7F"/>
    <w:rsid w:val="00CA65BA"/>
    <w:rsid w:val="00CA7E3B"/>
    <w:rsid w:val="00CB5BFE"/>
    <w:rsid w:val="00CC32AB"/>
    <w:rsid w:val="00CC51FA"/>
    <w:rsid w:val="00CC67E6"/>
    <w:rsid w:val="00CC6EB0"/>
    <w:rsid w:val="00CD1793"/>
    <w:rsid w:val="00CD2674"/>
    <w:rsid w:val="00CD3306"/>
    <w:rsid w:val="00CE4EB8"/>
    <w:rsid w:val="00CE7B16"/>
    <w:rsid w:val="00CF48BE"/>
    <w:rsid w:val="00CF5BBA"/>
    <w:rsid w:val="00CF5DC2"/>
    <w:rsid w:val="00CF6E98"/>
    <w:rsid w:val="00D10B5D"/>
    <w:rsid w:val="00D11397"/>
    <w:rsid w:val="00D22631"/>
    <w:rsid w:val="00D2598A"/>
    <w:rsid w:val="00D32345"/>
    <w:rsid w:val="00D32A94"/>
    <w:rsid w:val="00D32FC2"/>
    <w:rsid w:val="00D42A61"/>
    <w:rsid w:val="00D44022"/>
    <w:rsid w:val="00D50D62"/>
    <w:rsid w:val="00D55FA6"/>
    <w:rsid w:val="00D56744"/>
    <w:rsid w:val="00D61902"/>
    <w:rsid w:val="00D62796"/>
    <w:rsid w:val="00D62E56"/>
    <w:rsid w:val="00D6631C"/>
    <w:rsid w:val="00D71F42"/>
    <w:rsid w:val="00D73879"/>
    <w:rsid w:val="00D74D17"/>
    <w:rsid w:val="00D7509D"/>
    <w:rsid w:val="00D819BE"/>
    <w:rsid w:val="00D82BA1"/>
    <w:rsid w:val="00D84F9A"/>
    <w:rsid w:val="00D87352"/>
    <w:rsid w:val="00D91E78"/>
    <w:rsid w:val="00DA369B"/>
    <w:rsid w:val="00DB1337"/>
    <w:rsid w:val="00DB56F2"/>
    <w:rsid w:val="00DB6744"/>
    <w:rsid w:val="00DC0D44"/>
    <w:rsid w:val="00DC1F7E"/>
    <w:rsid w:val="00DC2E36"/>
    <w:rsid w:val="00DC4900"/>
    <w:rsid w:val="00DD1F40"/>
    <w:rsid w:val="00DD20A2"/>
    <w:rsid w:val="00DD6281"/>
    <w:rsid w:val="00DD6570"/>
    <w:rsid w:val="00DE612A"/>
    <w:rsid w:val="00DF049B"/>
    <w:rsid w:val="00DF1F03"/>
    <w:rsid w:val="00E00281"/>
    <w:rsid w:val="00E004AE"/>
    <w:rsid w:val="00E00E46"/>
    <w:rsid w:val="00E03603"/>
    <w:rsid w:val="00E043A7"/>
    <w:rsid w:val="00E06868"/>
    <w:rsid w:val="00E11000"/>
    <w:rsid w:val="00E12D79"/>
    <w:rsid w:val="00E137D4"/>
    <w:rsid w:val="00E17327"/>
    <w:rsid w:val="00E32B42"/>
    <w:rsid w:val="00E33564"/>
    <w:rsid w:val="00E3391D"/>
    <w:rsid w:val="00E46100"/>
    <w:rsid w:val="00E52F37"/>
    <w:rsid w:val="00E56807"/>
    <w:rsid w:val="00E56AC1"/>
    <w:rsid w:val="00E5706E"/>
    <w:rsid w:val="00E608A7"/>
    <w:rsid w:val="00E63A6F"/>
    <w:rsid w:val="00E66C66"/>
    <w:rsid w:val="00E80600"/>
    <w:rsid w:val="00E80BCB"/>
    <w:rsid w:val="00E811D4"/>
    <w:rsid w:val="00E835A2"/>
    <w:rsid w:val="00E8623C"/>
    <w:rsid w:val="00E931E1"/>
    <w:rsid w:val="00E940A3"/>
    <w:rsid w:val="00E95730"/>
    <w:rsid w:val="00E974D8"/>
    <w:rsid w:val="00EA35F4"/>
    <w:rsid w:val="00EA5325"/>
    <w:rsid w:val="00EA5B00"/>
    <w:rsid w:val="00EA6A4A"/>
    <w:rsid w:val="00EB00FD"/>
    <w:rsid w:val="00EB2D7A"/>
    <w:rsid w:val="00EB4DB0"/>
    <w:rsid w:val="00EB7BDE"/>
    <w:rsid w:val="00EC6CBE"/>
    <w:rsid w:val="00EC7ECC"/>
    <w:rsid w:val="00ED6DD7"/>
    <w:rsid w:val="00ED7588"/>
    <w:rsid w:val="00ED7DA9"/>
    <w:rsid w:val="00EE1EB3"/>
    <w:rsid w:val="00EF3D80"/>
    <w:rsid w:val="00EF4212"/>
    <w:rsid w:val="00EF4FB1"/>
    <w:rsid w:val="00EF6E32"/>
    <w:rsid w:val="00EF72F9"/>
    <w:rsid w:val="00F0572B"/>
    <w:rsid w:val="00F07783"/>
    <w:rsid w:val="00F1362E"/>
    <w:rsid w:val="00F20185"/>
    <w:rsid w:val="00F23849"/>
    <w:rsid w:val="00F25B38"/>
    <w:rsid w:val="00F26271"/>
    <w:rsid w:val="00F4272B"/>
    <w:rsid w:val="00F42C12"/>
    <w:rsid w:val="00F458CA"/>
    <w:rsid w:val="00F501B9"/>
    <w:rsid w:val="00F50819"/>
    <w:rsid w:val="00F56C60"/>
    <w:rsid w:val="00F60F00"/>
    <w:rsid w:val="00F633AE"/>
    <w:rsid w:val="00F64738"/>
    <w:rsid w:val="00F65D02"/>
    <w:rsid w:val="00F65EDB"/>
    <w:rsid w:val="00F67D36"/>
    <w:rsid w:val="00F7132C"/>
    <w:rsid w:val="00F7335E"/>
    <w:rsid w:val="00F733A6"/>
    <w:rsid w:val="00F736B7"/>
    <w:rsid w:val="00F76CB8"/>
    <w:rsid w:val="00F83286"/>
    <w:rsid w:val="00F84ED1"/>
    <w:rsid w:val="00F84F93"/>
    <w:rsid w:val="00F908E1"/>
    <w:rsid w:val="00F92E56"/>
    <w:rsid w:val="00F954E8"/>
    <w:rsid w:val="00F97D02"/>
    <w:rsid w:val="00FA2111"/>
    <w:rsid w:val="00FA30F5"/>
    <w:rsid w:val="00FA34CB"/>
    <w:rsid w:val="00FB4DEE"/>
    <w:rsid w:val="00FB6287"/>
    <w:rsid w:val="00FB6B00"/>
    <w:rsid w:val="00FC1F0C"/>
    <w:rsid w:val="00FC3810"/>
    <w:rsid w:val="00FC69B4"/>
    <w:rsid w:val="00FD1438"/>
    <w:rsid w:val="00FD4ABF"/>
    <w:rsid w:val="00FE0E37"/>
    <w:rsid w:val="00FE3C74"/>
    <w:rsid w:val="00FE4F4B"/>
    <w:rsid w:val="00FE5F4F"/>
    <w:rsid w:val="00FE5F7F"/>
    <w:rsid w:val="00FE74B8"/>
    <w:rsid w:val="00FF3840"/>
    <w:rsid w:val="00FF393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1804"/>
    <w:pPr>
      <w:widowControl w:val="0"/>
      <w:jc w:val="both"/>
    </w:pPr>
    <w:rPr>
      <w:rFonts w:ascii="Times New Roman" w:hAnsi="Times New Roman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rsid w:val="00E4610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link w:val="a3"/>
    <w:uiPriority w:val="99"/>
    <w:locked/>
    <w:rsid w:val="00E46100"/>
    <w:rPr>
      <w:rFonts w:ascii="Times New Roman" w:hAnsi="Times New Roman" w:cs="Times New Roman"/>
      <w:sz w:val="18"/>
      <w:szCs w:val="18"/>
    </w:rPr>
  </w:style>
  <w:style w:type="paragraph" w:styleId="a4">
    <w:name w:val="footer"/>
    <w:basedOn w:val="a"/>
    <w:link w:val="Char0"/>
    <w:uiPriority w:val="99"/>
    <w:rsid w:val="00E4610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link w:val="a4"/>
    <w:uiPriority w:val="99"/>
    <w:locked/>
    <w:rsid w:val="00E46100"/>
    <w:rPr>
      <w:rFonts w:ascii="Times New Roman" w:hAnsi="Times New Roman" w:cs="Times New Roman"/>
      <w:sz w:val="18"/>
      <w:szCs w:val="18"/>
    </w:rPr>
  </w:style>
  <w:style w:type="character" w:styleId="a5">
    <w:name w:val="Hyperlink"/>
    <w:basedOn w:val="a0"/>
    <w:uiPriority w:val="99"/>
    <w:unhideWhenUsed/>
    <w:rsid w:val="00581D4E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707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67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7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96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66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68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820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09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313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960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242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565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471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172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172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172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172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172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172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172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172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172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172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172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07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162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474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662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495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666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04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623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20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499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9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602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437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880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06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35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635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282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693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59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180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965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468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42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448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98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850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396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654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</TotalTime>
  <Pages>1</Pages>
  <Words>39</Words>
  <Characters>223</Characters>
  <Application>Microsoft Office Word</Application>
  <DocSecurity>0</DocSecurity>
  <Lines>1</Lines>
  <Paragraphs>1</Paragraphs>
  <ScaleCrop>false</ScaleCrop>
  <Company/>
  <LinksUpToDate>false</LinksUpToDate>
  <CharactersWithSpaces>261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附件3：</dc:title>
  <dc:subject/>
  <dc:creator>李晓</dc:creator>
  <cp:keywords/>
  <dc:description/>
  <cp:lastModifiedBy>王希</cp:lastModifiedBy>
  <cp:revision>121</cp:revision>
  <cp:lastPrinted>2020-01-21T02:42:00Z</cp:lastPrinted>
  <dcterms:created xsi:type="dcterms:W3CDTF">2021-01-22T08:11:00Z</dcterms:created>
  <dcterms:modified xsi:type="dcterms:W3CDTF">2024-03-21T07:25:00Z</dcterms:modified>
</cp:coreProperties>
</file>