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FE5E92">
        <w:trPr>
          <w:trHeight w:val="1727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F46585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F46585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JY31200160227017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歌山建设集团有限公司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何向全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天津市滨海新区胡家园街新塘组团三号还迁区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2024年3月25日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JY11200160228988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天津市滨海新区向财食品超市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高向南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天津市滨海新区胡家园街道滨雅花园8-1-103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JY11200160229673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天津雅庆达商贸有限公司第一分公司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刘海晓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天津市滨海新区胡家园街道滨雅花园8-2-2203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JY11200160226702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天津市滨海新区梵来茗茶经营部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林素真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天津市滨海新区胡家园街道华北陶瓷市场E馆116-118号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2024年3月24日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JY11200160227070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天津万华商贸有限公司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叶德万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天津市滨海新区胡家园于庄子路10号海城装饰城A4区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2024年3月25日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JY11200160225654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天津市滨海新区岭云食品超市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郭金岭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天津市滨海新区胡家园街馨桥园一区62栋5门202号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JY21200160227993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天津市滨海新区睿睿餐饮馆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王国军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天津市滨海新区胡家园街道海兴路614号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JY11200160227981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天津市滨海新区佳美荣军卷烟店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张荣军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天津市滨海新区胡家园街佳美苑05-01-0103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JY11200160228710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天津市滨海新区津泉酒水商行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张通通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天津市滨海新区胡家园街八堡村云海里11-101号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JY11200160225638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天津市滨海新区易盛日用百货超市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高伟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天津市滨海新区胡家园街佳成苑13-1-102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JY11200160217285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晔欣国际贸易（天津）有限公司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蒋挺杰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天津自贸试验区（东疆保税港区）重庆道以南、呼伦贝尔路以西铭海中心8号楼-2、4-204-SP010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JY11200160230320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天津博源优采国际贸易有限公司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赵鑫媛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天津自贸试验区（东疆保税港区）邯郸道601号院内办公楼三楼301室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JY11200160230266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全成物流发展（天津）有限公司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赵明权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天津自贸试验区（东疆保税港区）亚洲路6975号金融贸易中心南区1-1-1015-2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JY11200160229585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酋爵酒业（天津）有限公司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陈晓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天津自贸试验区（东疆保税港区）亚洲路6975号金融贸易中心南区1-1-705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JY11200160225121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摩卡净食安食品连锁（天津）有限公司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丁康益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天津自贸试验区（东疆保税港区）亚洲路6975号金融贸易中心南区1-1-2003房屋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JY11200160224918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中信梧桐港供应链管理有限公司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WANG HAIYING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天津自贸试验区（东疆保税港区）亚洲路6975号金融贸易中心南区1-1-1806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2024年3月14日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JY11200160221546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天津嘉贸购商贸有限责任公司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高琦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天津自贸试验区（东疆保税港区）兰州道188号3-108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2024年4月24日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JY11200160221097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能量（天津）影视文化交流有限公司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张荣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天津自贸试验区（东疆保税港区）亚洲路6975号金融贸易中心南区1-1-1408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2024年2月20日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JY11200160219609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天津合盈企业管理合伙企业（有限合伙）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李想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天津自贸试验区（东疆保税港区）亚洲路6975号金融贸易中心南区1-1-1805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JY11200160218702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天津帕力仕酒业有限公司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郑嘉欣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天津自贸试验区（东疆保税港区）内蒙道1066号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JY11200160218420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天津鹰创至元智能科技有限公司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李鹰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天津自贸试验区（东疆保税港区）重庆道以南，呼伦贝尔路以西铭海中心8号楼-2、4-204-SP008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22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JY11200160216160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天津海乔设计有限责任公司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刘乐翘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天津自贸试验区（东疆保税港区）观澜路以东贺兰道以北贻海观澜新苑18-3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2024年1月16日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JY11200160207441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中民茶业（天津）股份有限公司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张学迪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天津自贸试验区（东疆保税港区）陕西道1069号天津港首农食品进出口贸易有限公司办公楼605室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JY11200160201300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东禾（天津）国际贸易有限公司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张建军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天津自贸试验区（东疆保税港区）亚洲路6975号金融贸易中心南区_1-1-502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2023年11月25日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JY11200160200868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天津嗨逛网络科技有限公司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叶范涛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天津自贸试验区（东疆保税港区）重庆道以南，呼伦贝尔路以西铭海中心8号楼-2、4-204-SP004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2023年11月22日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JY11200160226479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天津市幸福大药房有限公司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马鸿港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天津市滨海新区海滨街道采油小区中兴商贸楼1号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JY11200160224637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天津鑫鑫百顺商贸有限责任公司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余彬彬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天津市滨海新区海滨街创业路374号院内（南数6-7间）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JY11200160223628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天津市滨海新区德裕日用品信息咨询中心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刘洪岩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天津市滨海新区太平镇北环路供电所对面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28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JY11200160223601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天津市滨海新区赵尚国蔬菜店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赵尚国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天津市滨海新区太平镇泰安里底商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30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JY11200160223677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天津市滨海新区新如意生活超市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郭庆玲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天津市滨海新区太平镇太平村北环路南侧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JY11200160223685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天津市滨海新区大港中军副食店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韩中军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天津市滨海新区大港港西街沙井子一村穿港路北侧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JY11200160224991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天津市鸿润天瑞号大药房有限公司二店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张世岗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天津市滨海新区太平镇北环路与远太路交口西侧80米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JY11200160222901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天津滨海新区新黑子酱货店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范保花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天津市滨海新区海滨街道花园路炼达超市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JY11200160222910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天津市滨海新区翠华超市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邵世庄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天津市滨海新区海滨街钻井先锋路商业平房105号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JY21200160222924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天津市滨海新区伐木累小吃店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代堪腾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天津市滨海新区海滨街心港假日五期北门（西北数第二间）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28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JY21200160223970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天津市滨海新区杜秋火锅店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赵春永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天津市滨海新区海滨街先锋路114号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2024年3月10日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JY21200160224753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天津市滨海新区蛙迪卡餐饮服务店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徐刚清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天津市滨海新区海滨街道幸福路604号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2024年3月13日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JY21200160225264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天津蜀味餐饮有限公司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杨淑仙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天津市滨海新区海滨街幸福大道幸福高层北侧同盛</w:t>
            </w: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市场商贸楼18-19号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2024年3月17日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39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JY11200160225507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天津滨海新区蓝鲨健康咨询服务部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白海宁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天津市滨海新区海滨街道团结西路56号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2024年3月18日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JY21200160226370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天津市滨海新区卡缇诺餐饮服务店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孙静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天津市滨海新区海滨街道丽华街A10门帘房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28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JY21200160226361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天津市滨海新区钻井啜家包饭庄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赵聪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天津大港油田先锋路平房6号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JY11200160226358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天津市滨海新区路路副食商店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王秀云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天津市滨海新区海滨街道阳光佳园农贸市场内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JY11200160227088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天津滨海新区聚旺丰烟酒食品便利店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随妮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天津市滨海新区海滨街鑫泰小区35-2-101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2024年3月25日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JY11200160227096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天津市滨海新区鑫睿化妆品销售网店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王建华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天津市滨海新区海滨街道鑫泰小区15号楼2-102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2024年3月25日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28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JY21200160227112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天津市滨海新区鑫川香麻辣香锅居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翟勇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天津大港油田花园路304号</w:t>
            </w:r>
          </w:p>
        </w:tc>
        <w:tc>
          <w:tcPr>
            <w:tcW w:w="2239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2024年3月25日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JY11200160227318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天津骏锦翔食品有限公司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胡海英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天津自贸试验区（天津港保税区）新港大道315号海伟跨境电商广场第5层第</w:t>
            </w: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8505室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2024年3月26日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47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JY31200160228892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天津华北建设集团有限公司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韩立彦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天津市空港经济区西七道26号（西七道与航空路交口南行150米路左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JY11200160228881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优先时代（天津）科技发展有限公司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郑树龙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天津自贸试验区（空港经济区）环河北路80号空港商务园东区1号楼101房间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JY11200160230240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奥维森基因科技（天津）有限公司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文洁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天津自贸试验区（空港经济区）中环西路86号中科天保智谷14号楼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2024年4月8日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JY11200160231214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诚实农夫（天津）商贸有限公司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宋可心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天津自贸试验区（空港经济区）中心大道华盈大厦1006房间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JY21200160231195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天津自贸试验区诚信羊汤馆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杨勇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天津自贸试验区(空港经济区)中环西路77号世纪汽配城15号22门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JY11200160231183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正联（天津）国际贸易有限公司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吕萍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天津自贸试验区（天津港保税区）海滨二路56号2层211室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2024年4月11日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JY11200160231693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天津稻</w:t>
            </w:r>
            <w:r w:rsidRPr="00FE5E92">
              <w:rPr>
                <w:rFonts w:ascii="宋体" w:hAnsi="宋体" w:cs="宋体" w:hint="eastAsia"/>
                <w:kern w:val="0"/>
                <w:sz w:val="24"/>
                <w:szCs w:val="24"/>
              </w:rPr>
              <w:t>畑</w:t>
            </w:r>
            <w:r w:rsidRPr="00FE5E92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产业国际贸易有限公司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花木和宏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天津自贸试验区（空港经济区）环河北路与中心大道交口空港商务园西区20-1,2-201-34室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2024年4月14日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855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54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JY21200160231672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天津自贸试验区林奇快餐馆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刘林想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天津自贸试验区（空港经济区）中心大道与东二道交口东北侧瑞航广场10-208-1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2024年4月14日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E5E92" w:rsidRPr="00FE5E92" w:rsidTr="00FE5E92">
        <w:trPr>
          <w:trHeight w:val="570"/>
        </w:trPr>
        <w:tc>
          <w:tcPr>
            <w:tcW w:w="67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2268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JY11200160232321</w:t>
            </w:r>
          </w:p>
        </w:tc>
        <w:tc>
          <w:tcPr>
            <w:tcW w:w="2835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天津自贸试验区喝了吗桶装水经营部</w:t>
            </w:r>
          </w:p>
        </w:tc>
        <w:tc>
          <w:tcPr>
            <w:tcW w:w="1276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刘贤良</w:t>
            </w:r>
          </w:p>
        </w:tc>
        <w:tc>
          <w:tcPr>
            <w:tcW w:w="2977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天津自贸试验区（空港经济区）中环西路77号世纪汽配城12号楼29号</w:t>
            </w:r>
          </w:p>
        </w:tc>
        <w:tc>
          <w:tcPr>
            <w:tcW w:w="2239" w:type="dxa"/>
            <w:noWrap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2024年4月16日</w:t>
            </w:r>
          </w:p>
        </w:tc>
        <w:tc>
          <w:tcPr>
            <w:tcW w:w="1904" w:type="dxa"/>
            <w:vAlign w:val="center"/>
            <w:hideMark/>
          </w:tcPr>
          <w:p w:rsidR="00FE5E92" w:rsidRPr="00FE5E92" w:rsidRDefault="00FE5E92" w:rsidP="00FE5E9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E5E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FE5E92" w:rsidRDefault="006D2F1A" w:rsidP="00F46585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FE5E92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0648" w:rsidRDefault="00700648" w:rsidP="00EC784E">
      <w:r>
        <w:separator/>
      </w:r>
    </w:p>
  </w:endnote>
  <w:endnote w:type="continuationSeparator" w:id="1">
    <w:p w:rsidR="00700648" w:rsidRDefault="00700648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0648" w:rsidRDefault="00700648" w:rsidP="00EC784E">
      <w:r>
        <w:separator/>
      </w:r>
    </w:p>
  </w:footnote>
  <w:footnote w:type="continuationSeparator" w:id="1">
    <w:p w:rsidR="00700648" w:rsidRDefault="00700648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095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03668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C30B5"/>
    <w:rsid w:val="000C3873"/>
    <w:rsid w:val="000D1606"/>
    <w:rsid w:val="000E1152"/>
    <w:rsid w:val="000E5F89"/>
    <w:rsid w:val="000F77BC"/>
    <w:rsid w:val="00123BFD"/>
    <w:rsid w:val="00130B8B"/>
    <w:rsid w:val="0014740C"/>
    <w:rsid w:val="001544AD"/>
    <w:rsid w:val="00171DF5"/>
    <w:rsid w:val="00172D3B"/>
    <w:rsid w:val="001752A3"/>
    <w:rsid w:val="001764B3"/>
    <w:rsid w:val="001A21CB"/>
    <w:rsid w:val="001B3D36"/>
    <w:rsid w:val="001B5BCC"/>
    <w:rsid w:val="001B73C6"/>
    <w:rsid w:val="001C4887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4138C"/>
    <w:rsid w:val="0026413A"/>
    <w:rsid w:val="00271D7E"/>
    <w:rsid w:val="002A2DDF"/>
    <w:rsid w:val="002A6788"/>
    <w:rsid w:val="002A6F25"/>
    <w:rsid w:val="002B7BBC"/>
    <w:rsid w:val="002C799F"/>
    <w:rsid w:val="002D01DB"/>
    <w:rsid w:val="002F3C25"/>
    <w:rsid w:val="002F7398"/>
    <w:rsid w:val="00302BDB"/>
    <w:rsid w:val="00304EF6"/>
    <w:rsid w:val="003461B4"/>
    <w:rsid w:val="00363C31"/>
    <w:rsid w:val="00364753"/>
    <w:rsid w:val="003808E5"/>
    <w:rsid w:val="00395989"/>
    <w:rsid w:val="003959A9"/>
    <w:rsid w:val="003C3DBB"/>
    <w:rsid w:val="003C6965"/>
    <w:rsid w:val="003D2524"/>
    <w:rsid w:val="003F219F"/>
    <w:rsid w:val="00400AA7"/>
    <w:rsid w:val="00407A9A"/>
    <w:rsid w:val="00412726"/>
    <w:rsid w:val="0045611F"/>
    <w:rsid w:val="0048137F"/>
    <w:rsid w:val="004A0F6D"/>
    <w:rsid w:val="004C0D1A"/>
    <w:rsid w:val="004C1C3B"/>
    <w:rsid w:val="004C56DE"/>
    <w:rsid w:val="004C63C6"/>
    <w:rsid w:val="004D5065"/>
    <w:rsid w:val="004E342C"/>
    <w:rsid w:val="004E37DF"/>
    <w:rsid w:val="004F1041"/>
    <w:rsid w:val="004F5594"/>
    <w:rsid w:val="00523FDF"/>
    <w:rsid w:val="00542266"/>
    <w:rsid w:val="00555ED3"/>
    <w:rsid w:val="005666F1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1A0D"/>
    <w:rsid w:val="006F4AE7"/>
    <w:rsid w:val="006F66FB"/>
    <w:rsid w:val="006F6E04"/>
    <w:rsid w:val="00700648"/>
    <w:rsid w:val="00710DAF"/>
    <w:rsid w:val="007204DF"/>
    <w:rsid w:val="00751113"/>
    <w:rsid w:val="007574E3"/>
    <w:rsid w:val="00775992"/>
    <w:rsid w:val="007772CF"/>
    <w:rsid w:val="007774D9"/>
    <w:rsid w:val="0078634C"/>
    <w:rsid w:val="00795E47"/>
    <w:rsid w:val="007A5FDB"/>
    <w:rsid w:val="007A6C9F"/>
    <w:rsid w:val="007C1E2E"/>
    <w:rsid w:val="007C78BA"/>
    <w:rsid w:val="007F26CE"/>
    <w:rsid w:val="00810AA2"/>
    <w:rsid w:val="008146B7"/>
    <w:rsid w:val="008243CE"/>
    <w:rsid w:val="00824A06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E71EA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D1B29"/>
    <w:rsid w:val="009D3AF4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AD539A"/>
    <w:rsid w:val="00B109FE"/>
    <w:rsid w:val="00B1432F"/>
    <w:rsid w:val="00B46FE6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D74DB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456D5"/>
    <w:rsid w:val="00D51A78"/>
    <w:rsid w:val="00D815AC"/>
    <w:rsid w:val="00D81EC3"/>
    <w:rsid w:val="00DB20A3"/>
    <w:rsid w:val="00DE2CE6"/>
    <w:rsid w:val="00DE5E3A"/>
    <w:rsid w:val="00DF231C"/>
    <w:rsid w:val="00E02A7B"/>
    <w:rsid w:val="00E230DA"/>
    <w:rsid w:val="00E5063A"/>
    <w:rsid w:val="00E51CF9"/>
    <w:rsid w:val="00E7000F"/>
    <w:rsid w:val="00E758A1"/>
    <w:rsid w:val="00E83D12"/>
    <w:rsid w:val="00E83FCC"/>
    <w:rsid w:val="00E86F8E"/>
    <w:rsid w:val="00EA0E78"/>
    <w:rsid w:val="00EA3180"/>
    <w:rsid w:val="00EC784E"/>
    <w:rsid w:val="00EF2B77"/>
    <w:rsid w:val="00F10665"/>
    <w:rsid w:val="00F10AD1"/>
    <w:rsid w:val="00F42493"/>
    <w:rsid w:val="00F46585"/>
    <w:rsid w:val="00F5081D"/>
    <w:rsid w:val="00F5750D"/>
    <w:rsid w:val="00F745A7"/>
    <w:rsid w:val="00F749E9"/>
    <w:rsid w:val="00FB1BC6"/>
    <w:rsid w:val="00FB50D1"/>
    <w:rsid w:val="00FD2AD1"/>
    <w:rsid w:val="00FE47C7"/>
    <w:rsid w:val="00FE5E92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8</Pages>
  <Words>807</Words>
  <Characters>4603</Characters>
  <Application>Microsoft Office Word</Application>
  <DocSecurity>0</DocSecurity>
  <Lines>38</Lines>
  <Paragraphs>10</Paragraphs>
  <ScaleCrop>false</ScaleCrop>
  <Company/>
  <LinksUpToDate>false</LinksUpToDate>
  <CharactersWithSpaces>5400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冯岩</cp:lastModifiedBy>
  <cp:revision>100</cp:revision>
  <dcterms:created xsi:type="dcterms:W3CDTF">2021-05-08T07:54:00Z</dcterms:created>
  <dcterms:modified xsi:type="dcterms:W3CDTF">2024-05-06T03:05:00Z</dcterms:modified>
</cp:coreProperties>
</file>