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392CB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天津市滨海新区塘沽康居园大药房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3C02C4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02C4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天津市塘沽区金泰新村东区E座6号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3C02C4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02C4">
              <w:rPr>
                <w:rFonts w:ascii="宋体" w:hAnsi="宋体" w:cs="宋体" w:hint="eastAsia"/>
                <w:color w:val="000000"/>
                <w:sz w:val="22"/>
                <w:szCs w:val="22"/>
              </w:rPr>
              <w:t>刘双喜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3C02C4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刘双喜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3C02C4" w:rsidRDefault="003C02C4" w:rsidP="00435D81">
            <w:pPr>
              <w:jc w:val="center"/>
              <w:rPr>
                <w:b/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刘双喜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3C02C4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02C4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津DB116010289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</w:t>
            </w:r>
            <w:bookmarkStart w:id="0" w:name="_GoBack"/>
            <w:bookmarkEnd w:id="0"/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 w:rsidR="00392CB9"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392CB9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392CB9">
              <w:rPr>
                <w:rFonts w:ascii="宋体" w:hAnsi="宋体" w:cs="宋体" w:hint="eastAsia"/>
                <w:color w:val="000000"/>
                <w:sz w:val="22"/>
                <w:szCs w:val="22"/>
              </w:rPr>
              <w:t>14</w:t>
            </w:r>
          </w:p>
        </w:tc>
      </w:tr>
      <w:tr w:rsidR="008C6A85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1565A0" w:rsidRDefault="008C6A85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A5686C" w:rsidRDefault="00392CB9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天津圆心医药连锁有限公司滨海分公司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A5686C" w:rsidRDefault="008C6A85" w:rsidP="00325B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 </w:t>
            </w:r>
            <w:r w:rsidR="003C02C4" w:rsidRPr="003C02C4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天津市滨海新区新村街道河滨里16栋底商1号-1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A5686C" w:rsidRDefault="003C02C4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Default="003C02C4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王真真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Default="003C02C4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董坤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6A85" w:rsidRPr="00232B53" w:rsidRDefault="003C02C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C02C4">
              <w:rPr>
                <w:rFonts w:ascii="宋体" w:hAnsi="宋体" w:cs="宋体" w:hint="eastAsia"/>
                <w:color w:val="000000"/>
                <w:sz w:val="22"/>
                <w:szCs w:val="22"/>
              </w:rPr>
              <w:t>津CB1140102-005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Pr="006E695F" w:rsidRDefault="008C6A85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Pr="006E695F" w:rsidRDefault="008C6A85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85" w:rsidRPr="0066796B" w:rsidRDefault="00392CB9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14</w:t>
            </w:r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4CE" w:rsidRDefault="006724CE" w:rsidP="00AF4958">
      <w:r>
        <w:separator/>
      </w:r>
    </w:p>
  </w:endnote>
  <w:endnote w:type="continuationSeparator" w:id="0">
    <w:p w:rsidR="006724CE" w:rsidRDefault="006724CE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4CE" w:rsidRDefault="006724CE" w:rsidP="00AF4958">
      <w:r>
        <w:separator/>
      </w:r>
    </w:p>
  </w:footnote>
  <w:footnote w:type="continuationSeparator" w:id="0">
    <w:p w:rsidR="006724CE" w:rsidRDefault="006724CE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47"/>
    <w:rsid w:val="00325BEC"/>
    <w:rsid w:val="0033009C"/>
    <w:rsid w:val="00330E67"/>
    <w:rsid w:val="00331F45"/>
    <w:rsid w:val="00342D15"/>
    <w:rsid w:val="0036360A"/>
    <w:rsid w:val="00383044"/>
    <w:rsid w:val="00392CB9"/>
    <w:rsid w:val="003A06E4"/>
    <w:rsid w:val="003C02C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724CE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43</cp:revision>
  <dcterms:created xsi:type="dcterms:W3CDTF">2021-01-22T08:12:00Z</dcterms:created>
  <dcterms:modified xsi:type="dcterms:W3CDTF">2024-05-20T06:20:00Z</dcterms:modified>
</cp:coreProperties>
</file>