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2131B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123FA2" w:rsidRPr="008D393D" w:rsidTr="00123FA2">
        <w:trPr>
          <w:gridAfter w:val="1"/>
          <w:wAfter w:w="781" w:type="dxa"/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FA2" w:rsidRPr="001565A0" w:rsidRDefault="00123FA2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FA2" w:rsidRPr="00F44341" w:rsidRDefault="00123FA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23FA2">
              <w:rPr>
                <w:rFonts w:hint="eastAsia"/>
                <w:color w:val="333333"/>
                <w:szCs w:val="21"/>
                <w:shd w:val="clear" w:color="auto" w:fill="FFFFFF"/>
              </w:rPr>
              <w:t>天津欣瑞堂医药销售有限责任公司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FA2" w:rsidRPr="00A5686C" w:rsidRDefault="00123FA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 w:rsidRPr="00123FA2">
              <w:rPr>
                <w:rFonts w:hint="eastAsia"/>
                <w:color w:val="333333"/>
                <w:szCs w:val="21"/>
                <w:shd w:val="clear" w:color="auto" w:fill="FFFFFF"/>
              </w:rPr>
              <w:t>天津自贸试验区（中心商务区）迎宾大道</w:t>
            </w:r>
            <w:r w:rsidRPr="00123FA2">
              <w:rPr>
                <w:rFonts w:hint="eastAsia"/>
                <w:color w:val="333333"/>
                <w:szCs w:val="21"/>
                <w:shd w:val="clear" w:color="auto" w:fill="FFFFFF"/>
              </w:rPr>
              <w:t>876</w:t>
            </w:r>
            <w:r w:rsidRPr="00123FA2"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FA2" w:rsidRPr="00A5686C" w:rsidRDefault="00123FA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123FA2">
              <w:rPr>
                <w:rFonts w:hint="eastAsia"/>
                <w:color w:val="333333"/>
                <w:szCs w:val="21"/>
                <w:shd w:val="clear" w:color="auto" w:fill="FFFFFF"/>
              </w:rPr>
              <w:t>封振刚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FA2" w:rsidRPr="00123FA2" w:rsidRDefault="00123FA2" w:rsidP="00123FA2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proofErr w:type="gramStart"/>
            <w:r w:rsidRPr="00CF3200">
              <w:rPr>
                <w:rFonts w:hint="eastAsia"/>
                <w:color w:val="333333"/>
                <w:szCs w:val="21"/>
                <w:shd w:val="clear" w:color="auto" w:fill="FFFFFF"/>
              </w:rPr>
              <w:t>封振刚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FA2" w:rsidRPr="00123FA2" w:rsidRDefault="00123FA2" w:rsidP="00123FA2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proofErr w:type="gramStart"/>
            <w:r w:rsidRPr="00CF3200">
              <w:rPr>
                <w:rFonts w:hint="eastAsia"/>
                <w:color w:val="333333"/>
                <w:szCs w:val="21"/>
                <w:shd w:val="clear" w:color="auto" w:fill="FFFFFF"/>
              </w:rPr>
              <w:t>封振刚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FA2" w:rsidRPr="00232B53" w:rsidRDefault="007749EE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749EE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7749EE">
              <w:rPr>
                <w:rFonts w:hint="eastAsia"/>
                <w:color w:val="333333"/>
                <w:szCs w:val="21"/>
                <w:shd w:val="clear" w:color="auto" w:fill="FBFBFB"/>
              </w:rPr>
              <w:t>DA116010400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FA2" w:rsidRPr="006E695F" w:rsidRDefault="00123FA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FA2" w:rsidRPr="006E695F" w:rsidRDefault="00123FA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FA2" w:rsidRPr="0066796B" w:rsidRDefault="00123FA2" w:rsidP="00F443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7749EE">
              <w:rPr>
                <w:rFonts w:ascii="宋体" w:hAnsi="宋体" w:cs="宋体" w:hint="eastAsia"/>
                <w:color w:val="000000"/>
                <w:sz w:val="22"/>
                <w:szCs w:val="22"/>
              </w:rPr>
              <w:t>25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A6F" w:rsidRDefault="00642A6F" w:rsidP="00AF4958">
      <w:r>
        <w:separator/>
      </w:r>
    </w:p>
  </w:endnote>
  <w:endnote w:type="continuationSeparator" w:id="0">
    <w:p w:rsidR="00642A6F" w:rsidRDefault="00642A6F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A6F" w:rsidRDefault="00642A6F" w:rsidP="00AF4958">
      <w:r>
        <w:separator/>
      </w:r>
    </w:p>
  </w:footnote>
  <w:footnote w:type="continuationSeparator" w:id="0">
    <w:p w:rsidR="00642A6F" w:rsidRDefault="00642A6F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17CBF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3FA2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B1E9B"/>
    <w:rsid w:val="003C4E80"/>
    <w:rsid w:val="003C7C0F"/>
    <w:rsid w:val="003D43C3"/>
    <w:rsid w:val="003D5E7E"/>
    <w:rsid w:val="003E0DA6"/>
    <w:rsid w:val="003E2FAC"/>
    <w:rsid w:val="003F5476"/>
    <w:rsid w:val="00415251"/>
    <w:rsid w:val="0042131B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2A6F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749EE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4341"/>
    <w:rsid w:val="00F458CA"/>
    <w:rsid w:val="00F5386E"/>
    <w:rsid w:val="00F7249B"/>
    <w:rsid w:val="00F7388E"/>
    <w:rsid w:val="00F83286"/>
    <w:rsid w:val="00F8668D"/>
    <w:rsid w:val="00FA014B"/>
    <w:rsid w:val="00FB22F4"/>
    <w:rsid w:val="00FD2781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46</cp:revision>
  <dcterms:created xsi:type="dcterms:W3CDTF">2021-01-22T08:12:00Z</dcterms:created>
  <dcterms:modified xsi:type="dcterms:W3CDTF">2024-07-29T02:57:00Z</dcterms:modified>
</cp:coreProperties>
</file>