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724"/>
        <w:gridCol w:w="1276"/>
        <w:gridCol w:w="1134"/>
        <w:gridCol w:w="901"/>
        <w:gridCol w:w="942"/>
        <w:gridCol w:w="992"/>
        <w:gridCol w:w="992"/>
        <w:gridCol w:w="851"/>
        <w:gridCol w:w="1984"/>
        <w:gridCol w:w="1164"/>
        <w:gridCol w:w="1316"/>
        <w:gridCol w:w="1329"/>
      </w:tblGrid>
      <w:tr w:rsidR="006D7BAB" w:rsidRPr="005B20BD" w:rsidTr="002418F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0C61D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27B3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09621F">
        <w:trPr>
          <w:trHeight w:val="6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F44AB1" w:rsidRPr="005B20BD" w:rsidTr="00F44AB1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4633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1D6B3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D6B3A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天津市滨海新区永胜</w:t>
            </w:r>
            <w:proofErr w:type="gramStart"/>
            <w:r w:rsidRPr="001D6B3A">
              <w:rPr>
                <w:rFonts w:ascii="宋体" w:hAnsi="宋体" w:cs="宋体" w:hint="eastAsia"/>
                <w:color w:val="000000"/>
                <w:sz w:val="22"/>
                <w:szCs w:val="22"/>
              </w:rPr>
              <w:t>胜</w:t>
            </w:r>
            <w:proofErr w:type="gramEnd"/>
            <w:r w:rsidRPr="001D6B3A">
              <w:rPr>
                <w:rFonts w:ascii="宋体" w:hAnsi="宋体" w:cs="宋体" w:hint="eastAsia"/>
                <w:color w:val="000000"/>
                <w:sz w:val="22"/>
                <w:szCs w:val="22"/>
              </w:rPr>
              <w:t>兴大药房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9621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 w:rsidRPr="0009621F">
              <w:rPr>
                <w:rFonts w:ascii="宋体" w:hAnsi="宋体" w:cs="宋体" w:hint="eastAsia"/>
                <w:color w:val="000000"/>
                <w:sz w:val="22"/>
                <w:szCs w:val="22"/>
              </w:rPr>
              <w:t>大港街港北街西</w:t>
            </w:r>
            <w:proofErr w:type="gramEnd"/>
            <w:r w:rsidRPr="0009621F">
              <w:rPr>
                <w:rFonts w:ascii="宋体" w:hAnsi="宋体" w:cs="宋体" w:hint="eastAsia"/>
                <w:color w:val="000000"/>
                <w:sz w:val="22"/>
                <w:szCs w:val="22"/>
              </w:rPr>
              <w:t>共用局北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王朝晖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杨晓雪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杨晓雪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4633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4633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CA65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2024/9/5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2029/9/4</w:t>
            </w:r>
          </w:p>
        </w:tc>
      </w:tr>
      <w:tr w:rsidR="00F44AB1" w:rsidRPr="005B20BD" w:rsidTr="00F44AB1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4633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974E94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1D6B3A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天津全辉华</w:t>
            </w:r>
            <w:proofErr w:type="gramEnd"/>
            <w:r w:rsidRPr="001D6B3A">
              <w:rPr>
                <w:rFonts w:ascii="宋体" w:hAnsi="宋体" w:cs="宋体" w:hint="eastAsia"/>
                <w:color w:val="000000"/>
                <w:sz w:val="22"/>
                <w:szCs w:val="22"/>
              </w:rPr>
              <w:t>药品销售有限公司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974E94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9621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天津市滨海新区新村街道福建路大梁子渡口（福建路914号-1）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贾勇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贾勇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贾勇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4633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津DA022g00098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4633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AB1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Pr="00CA65BA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2024/9/5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B1" w:rsidRDefault="00F44AB1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2029/9/4</w:t>
            </w:r>
          </w:p>
        </w:tc>
      </w:tr>
      <w:tr w:rsidR="00C26A1C" w:rsidRPr="005B20BD" w:rsidTr="00C26A1C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C26A1C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天津市滨海新区永胜</w:t>
            </w:r>
            <w:proofErr w:type="gramStart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胜祥</w:t>
            </w:r>
            <w:proofErr w:type="gramEnd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大药房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天津市滨海新区大港街道曙光里18-3-101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耿起超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C26A1C">
              <w:rPr>
                <w:rFonts w:ascii="宋体" w:hAnsi="宋体" w:cs="宋体"/>
                <w:color w:val="000000"/>
                <w:sz w:val="22"/>
                <w:szCs w:val="22"/>
              </w:rPr>
              <w:t>王维云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C26A1C">
              <w:rPr>
                <w:rFonts w:ascii="宋体" w:hAnsi="宋体" w:cs="宋体"/>
                <w:color w:val="000000"/>
                <w:sz w:val="22"/>
                <w:szCs w:val="22"/>
              </w:rPr>
              <w:t>王维云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4633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4633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津DB022g00100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4633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A65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7656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2024/9/5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7656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2029/9/4</w:t>
            </w:r>
          </w:p>
        </w:tc>
      </w:tr>
      <w:tr w:rsidR="00C26A1C" w:rsidRPr="005B20BD" w:rsidTr="00C26A1C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C26A1C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天津市神农百草海滨大药房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天津市滨海新区古林街道</w:t>
            </w:r>
            <w:proofErr w:type="gramStart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海滨园</w:t>
            </w:r>
            <w:proofErr w:type="gramEnd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二期欣悦大厦2号楼-3-630#一楼1号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刘维</w:t>
            </w:r>
            <w:proofErr w:type="gramStart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维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张锡梅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张锡梅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4633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4633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津CA022g00021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4633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26A1C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26A1C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Pr="00CA65BA" w:rsidRDefault="00C26A1C" w:rsidP="00C26A1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7656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2024/9/5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1C" w:rsidRDefault="00C26A1C" w:rsidP="007656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  <w:szCs w:val="22"/>
              </w:rPr>
              <w:t>029/9/4</w:t>
            </w:r>
          </w:p>
        </w:tc>
      </w:tr>
    </w:tbl>
    <w:p w:rsidR="006D7BAB" w:rsidRDefault="006D7BAB" w:rsidP="00420F0A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0DF" w:rsidRDefault="005920DF" w:rsidP="00E46100">
      <w:r>
        <w:separator/>
      </w:r>
    </w:p>
  </w:endnote>
  <w:endnote w:type="continuationSeparator" w:id="0">
    <w:p w:rsidR="005920DF" w:rsidRDefault="005920DF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0DF" w:rsidRDefault="005920DF" w:rsidP="00E46100">
      <w:r>
        <w:separator/>
      </w:r>
    </w:p>
  </w:footnote>
  <w:footnote w:type="continuationSeparator" w:id="0">
    <w:p w:rsidR="005920DF" w:rsidRDefault="005920DF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9621F"/>
    <w:rsid w:val="000B3198"/>
    <w:rsid w:val="000C01ED"/>
    <w:rsid w:val="000C5BA3"/>
    <w:rsid w:val="000C61DE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608A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B3A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18FC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5F05"/>
    <w:rsid w:val="00367507"/>
    <w:rsid w:val="003706BB"/>
    <w:rsid w:val="00374ED3"/>
    <w:rsid w:val="00375705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4400"/>
    <w:rsid w:val="003E77E1"/>
    <w:rsid w:val="003F0D08"/>
    <w:rsid w:val="003F51D0"/>
    <w:rsid w:val="00401DEA"/>
    <w:rsid w:val="00412F1D"/>
    <w:rsid w:val="00420F0A"/>
    <w:rsid w:val="0042205C"/>
    <w:rsid w:val="0042509A"/>
    <w:rsid w:val="00432390"/>
    <w:rsid w:val="00432D8B"/>
    <w:rsid w:val="0043306F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5C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1D7C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34867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20DF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2810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149B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27B3D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C50BC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50D7"/>
    <w:rsid w:val="00916F8A"/>
    <w:rsid w:val="00924FBC"/>
    <w:rsid w:val="009320EE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74E94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528D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26A1C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CF67EB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451F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4AB1"/>
    <w:rsid w:val="00F458CA"/>
    <w:rsid w:val="00F501B9"/>
    <w:rsid w:val="00F50819"/>
    <w:rsid w:val="00F56C60"/>
    <w:rsid w:val="00F60F00"/>
    <w:rsid w:val="00F633AE"/>
    <w:rsid w:val="00F64738"/>
    <w:rsid w:val="00F6556B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146</cp:revision>
  <cp:lastPrinted>2020-01-21T02:42:00Z</cp:lastPrinted>
  <dcterms:created xsi:type="dcterms:W3CDTF">2021-01-22T08:11:00Z</dcterms:created>
  <dcterms:modified xsi:type="dcterms:W3CDTF">2024-09-09T02:02:00Z</dcterms:modified>
</cp:coreProperties>
</file>