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72C9" w:rsidRPr="002D54FE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  <w:bookmarkStart w:id="0" w:name="_GoBack"/>
            <w:bookmarkEnd w:id="0"/>
          </w:p>
        </w:tc>
      </w:tr>
      <w:tr w:rsidR="00812489" w:rsidRPr="00F625AB" w:rsidTr="00812489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489" w:rsidRPr="00812489" w:rsidRDefault="00812489" w:rsidP="00812489">
            <w:pPr>
              <w:jc w:val="center"/>
              <w:rPr>
                <w:szCs w:val="21"/>
                <w:shd w:val="clear" w:color="auto" w:fill="FBFBFB"/>
              </w:rPr>
            </w:pPr>
            <w:r w:rsidRPr="00812489">
              <w:rPr>
                <w:rFonts w:hint="eastAsia"/>
                <w:szCs w:val="21"/>
                <w:shd w:val="clear" w:color="auto" w:fill="FBFBFB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489" w:rsidRPr="00812489" w:rsidRDefault="00812489" w:rsidP="0081248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812489">
              <w:rPr>
                <w:rFonts w:ascii="宋体" w:hAnsi="宋体" w:cs="宋体" w:hint="eastAsia"/>
                <w:sz w:val="22"/>
                <w:szCs w:val="22"/>
              </w:rPr>
              <w:t>天津康琦药品</w:t>
            </w:r>
            <w:proofErr w:type="gramEnd"/>
            <w:r w:rsidRPr="00812489">
              <w:rPr>
                <w:rFonts w:ascii="宋体" w:hAnsi="宋体" w:cs="宋体" w:hint="eastAsia"/>
                <w:sz w:val="22"/>
                <w:szCs w:val="22"/>
              </w:rPr>
              <w:t>销售有限公司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489" w:rsidRPr="00812489" w:rsidRDefault="00812489" w:rsidP="0081248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12489">
              <w:rPr>
                <w:rFonts w:ascii="宋体" w:hAnsi="宋体" w:cs="宋体" w:hint="eastAsia"/>
                <w:sz w:val="22"/>
                <w:szCs w:val="22"/>
              </w:rPr>
              <w:t>天津市滨海新区远洋</w:t>
            </w:r>
            <w:proofErr w:type="gramStart"/>
            <w:r w:rsidRPr="00812489">
              <w:rPr>
                <w:rFonts w:ascii="宋体" w:hAnsi="宋体" w:cs="宋体" w:hint="eastAsia"/>
                <w:sz w:val="22"/>
                <w:szCs w:val="22"/>
              </w:rPr>
              <w:t>城滨慧</w:t>
            </w:r>
            <w:proofErr w:type="gramEnd"/>
            <w:r w:rsidRPr="00812489">
              <w:rPr>
                <w:rFonts w:ascii="宋体" w:hAnsi="宋体" w:cs="宋体" w:hint="eastAsia"/>
                <w:sz w:val="22"/>
                <w:szCs w:val="22"/>
              </w:rPr>
              <w:t>花园G-1#101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489" w:rsidRPr="00812489" w:rsidRDefault="00812489" w:rsidP="0081248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812489">
              <w:rPr>
                <w:rFonts w:hint="eastAsia"/>
                <w:sz w:val="22"/>
                <w:szCs w:val="22"/>
              </w:rPr>
              <w:t>张永旗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489" w:rsidRPr="00812489" w:rsidRDefault="00812489" w:rsidP="0081248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12489">
              <w:rPr>
                <w:rFonts w:hint="eastAsia"/>
                <w:sz w:val="22"/>
                <w:szCs w:val="22"/>
              </w:rPr>
              <w:t>李亚男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489" w:rsidRPr="00812489" w:rsidRDefault="00812489" w:rsidP="0081248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12489">
              <w:rPr>
                <w:rFonts w:hint="eastAsia"/>
                <w:sz w:val="22"/>
                <w:szCs w:val="22"/>
              </w:rPr>
              <w:t>李亚男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489" w:rsidRPr="00812489" w:rsidRDefault="00812489" w:rsidP="0081248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12489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489" w:rsidRPr="00812489" w:rsidRDefault="00812489" w:rsidP="0081248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12489">
              <w:rPr>
                <w:rFonts w:ascii="宋体" w:hAnsi="宋体" w:cs="宋体" w:hint="eastAsia"/>
                <w:sz w:val="22"/>
                <w:szCs w:val="22"/>
              </w:rPr>
              <w:t>津DA022g00197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489" w:rsidRPr="00812489" w:rsidRDefault="00812489" w:rsidP="0081248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12489">
              <w:rPr>
                <w:rFonts w:ascii="宋体" w:hAnsi="宋体" w:cs="宋体" w:hint="eastAsia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489" w:rsidRPr="00812489" w:rsidRDefault="00812489" w:rsidP="0081248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12489">
              <w:rPr>
                <w:rFonts w:ascii="宋体" w:hAnsi="宋体" w:cs="宋体"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489" w:rsidRPr="00812489" w:rsidRDefault="00812489" w:rsidP="0081248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12489">
              <w:rPr>
                <w:rFonts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489" w:rsidRPr="00812489" w:rsidRDefault="00812489" w:rsidP="0081248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12489">
              <w:rPr>
                <w:rFonts w:hint="eastAsia"/>
                <w:sz w:val="22"/>
                <w:szCs w:val="22"/>
              </w:rPr>
              <w:t>2024/12/24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489" w:rsidRPr="00812489" w:rsidRDefault="00812489" w:rsidP="0081248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812489">
              <w:rPr>
                <w:rFonts w:hint="eastAsia"/>
                <w:sz w:val="22"/>
                <w:szCs w:val="22"/>
              </w:rPr>
              <w:t>2029/12/23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0C2" w:rsidRDefault="008360C2" w:rsidP="00E46100">
      <w:r>
        <w:separator/>
      </w:r>
    </w:p>
  </w:endnote>
  <w:endnote w:type="continuationSeparator" w:id="1">
    <w:p w:rsidR="008360C2" w:rsidRDefault="008360C2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0C2" w:rsidRDefault="008360C2" w:rsidP="00E46100">
      <w:r>
        <w:separator/>
      </w:r>
    </w:p>
  </w:footnote>
  <w:footnote w:type="continuationSeparator" w:id="1">
    <w:p w:rsidR="008360C2" w:rsidRDefault="008360C2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057A8"/>
    <w:rsid w:val="000140C9"/>
    <w:rsid w:val="000237B8"/>
    <w:rsid w:val="00023EE3"/>
    <w:rsid w:val="000249F9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3492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242F9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4381"/>
    <w:rsid w:val="004B5249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1AC3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15DE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2489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0471A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3BA"/>
    <w:rsid w:val="00BA1ED9"/>
    <w:rsid w:val="00BA4D64"/>
    <w:rsid w:val="00BA5AEE"/>
    <w:rsid w:val="00BA7842"/>
    <w:rsid w:val="00BB00FD"/>
    <w:rsid w:val="00BB0D71"/>
    <w:rsid w:val="00BB2B3E"/>
    <w:rsid w:val="00BB4C6E"/>
    <w:rsid w:val="00BB5018"/>
    <w:rsid w:val="00BB62E9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4788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6D9E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25AB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张鑫</cp:lastModifiedBy>
  <cp:revision>68</cp:revision>
  <cp:lastPrinted>2020-01-21T02:42:00Z</cp:lastPrinted>
  <dcterms:created xsi:type="dcterms:W3CDTF">2023-09-11T00:57:00Z</dcterms:created>
  <dcterms:modified xsi:type="dcterms:W3CDTF">2024-12-30T06:01:00Z</dcterms:modified>
</cp:coreProperties>
</file>