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5686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813"/>
        <w:gridCol w:w="1777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6E0524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6E0524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BC7D18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天津众济医药有限公司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BC7D18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天津市滨海新区杭州道街道津塘公路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1730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BC7D18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孟繁全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BC7D18" w:rsidP="008F05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乔玉芳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3C02C4" w:rsidRDefault="00BC7D18" w:rsidP="008F05F3">
            <w:pPr>
              <w:jc w:val="center"/>
              <w:rPr>
                <w:b/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乔玉芳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BC7D18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DA022g00376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34A" w:rsidRPr="006E695F" w:rsidRDefault="00E1634A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BC7D18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C7D18">
              <w:rPr>
                <w:rFonts w:ascii="宋体" w:hAnsi="宋体" w:cs="宋体"/>
                <w:color w:val="000000"/>
                <w:sz w:val="22"/>
                <w:szCs w:val="22"/>
              </w:rPr>
              <w:t>2025-12-10</w:t>
            </w:r>
          </w:p>
        </w:tc>
      </w:tr>
      <w:tr w:rsidR="005C35E1" w:rsidRPr="008D393D" w:rsidTr="006E0524">
        <w:trPr>
          <w:gridAfter w:val="1"/>
          <w:wAfter w:w="781" w:type="dxa"/>
          <w:trHeight w:val="84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1565A0" w:rsidRDefault="005C35E1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天津市领先大药房有限责任公司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天津市滨海新区杭州道街道安琪花园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C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座底商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31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陈树霞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高秀风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高秀风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>
            <w:pPr>
              <w:wordWrap w:val="0"/>
              <w:spacing w:line="420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</w:t>
            </w:r>
            <w:r w:rsidR="006E0524">
              <w:rPr>
                <w:rFonts w:hint="eastAsia"/>
                <w:color w:val="333333"/>
                <w:szCs w:val="21"/>
                <w:shd w:val="clear" w:color="auto" w:fill="FBFBFB"/>
              </w:rPr>
              <w:t>A</w:t>
            </w:r>
            <w:r w:rsidRPr="00BC7D18">
              <w:rPr>
                <w:rFonts w:hint="eastAsia"/>
                <w:color w:val="333333"/>
                <w:szCs w:val="21"/>
                <w:shd w:val="clear" w:color="auto" w:fill="FBFBFB"/>
              </w:rPr>
              <w:t>116010506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6796B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C7D18">
              <w:rPr>
                <w:rFonts w:ascii="宋体" w:hAnsi="宋体" w:cs="宋体"/>
                <w:color w:val="000000"/>
                <w:sz w:val="22"/>
                <w:szCs w:val="22"/>
              </w:rPr>
              <w:t>2025-12-10</w:t>
            </w:r>
          </w:p>
        </w:tc>
      </w:tr>
      <w:tr w:rsidR="005C35E1" w:rsidRPr="008D393D" w:rsidTr="006E0524">
        <w:trPr>
          <w:gridAfter w:val="1"/>
          <w:wAfter w:w="781" w:type="dxa"/>
          <w:trHeight w:val="83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1565A0" w:rsidRDefault="005C35E1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天津老百姓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欣然苑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新区北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塘街道欣发道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438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常红英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DB116010493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6796B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C7D18">
              <w:rPr>
                <w:rFonts w:ascii="宋体" w:hAnsi="宋体" w:cs="宋体"/>
                <w:color w:val="000000"/>
                <w:sz w:val="22"/>
                <w:szCs w:val="22"/>
              </w:rPr>
              <w:t>2025-12-10</w:t>
            </w:r>
          </w:p>
        </w:tc>
      </w:tr>
      <w:tr w:rsidR="005C35E1" w:rsidRPr="008D393D" w:rsidTr="006E0524">
        <w:trPr>
          <w:gridAfter w:val="1"/>
          <w:wAfter w:w="781" w:type="dxa"/>
          <w:trHeight w:val="83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1565A0" w:rsidRDefault="005C35E1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老百姓大药房（天津滨海新区）有限公司正德里分公司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天津市滨海新区新村街道正德里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2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栋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6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-1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明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娜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孙志慧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DB022g00008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6796B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C7D18">
              <w:rPr>
                <w:rFonts w:ascii="宋体" w:hAnsi="宋体" w:cs="宋体"/>
                <w:color w:val="000000"/>
                <w:sz w:val="22"/>
                <w:szCs w:val="22"/>
              </w:rPr>
              <w:t>2025-12-10</w:t>
            </w:r>
          </w:p>
        </w:tc>
      </w:tr>
      <w:tr w:rsidR="005C35E1" w:rsidRPr="008D393D" w:rsidTr="006E0524">
        <w:trPr>
          <w:gridAfter w:val="1"/>
          <w:wAfter w:w="781" w:type="dxa"/>
          <w:trHeight w:val="113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1565A0" w:rsidRDefault="005C35E1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天津市滨海新区东福顺大药房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8F05F3" w:rsidRDefault="005C35E1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天津市滨海新区寨上街太平街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46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号一层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孙伟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孙伟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孙伟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Default="005C35E1" w:rsidP="008F05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DB022g00068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E695F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66796B" w:rsidRDefault="005C35E1" w:rsidP="00935B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C7D18">
              <w:rPr>
                <w:rFonts w:ascii="宋体" w:hAnsi="宋体" w:cs="宋体"/>
                <w:color w:val="000000"/>
                <w:sz w:val="22"/>
                <w:szCs w:val="22"/>
              </w:rPr>
              <w:t>2025-12-10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5F3" w:rsidRDefault="008F05F3" w:rsidP="00AF4958">
      <w:r>
        <w:separator/>
      </w:r>
    </w:p>
  </w:endnote>
  <w:endnote w:type="continuationSeparator" w:id="0">
    <w:p w:rsidR="008F05F3" w:rsidRDefault="008F05F3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5F3" w:rsidRDefault="008F05F3" w:rsidP="00AF4958">
      <w:r>
        <w:separator/>
      </w:r>
    </w:p>
  </w:footnote>
  <w:footnote w:type="continuationSeparator" w:id="0">
    <w:p w:rsidR="008F05F3" w:rsidRDefault="008F05F3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5F3" w:rsidRDefault="008F05F3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47"/>
    <w:rsid w:val="00325BEC"/>
    <w:rsid w:val="0033009C"/>
    <w:rsid w:val="00330E67"/>
    <w:rsid w:val="00331F45"/>
    <w:rsid w:val="00342D15"/>
    <w:rsid w:val="0036360A"/>
    <w:rsid w:val="00383044"/>
    <w:rsid w:val="00392CB9"/>
    <w:rsid w:val="003A06E4"/>
    <w:rsid w:val="003C02C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35E1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724CE"/>
    <w:rsid w:val="00680065"/>
    <w:rsid w:val="006853F8"/>
    <w:rsid w:val="006A2A1A"/>
    <w:rsid w:val="006C4C7C"/>
    <w:rsid w:val="006C5392"/>
    <w:rsid w:val="006C6998"/>
    <w:rsid w:val="006D351A"/>
    <w:rsid w:val="006E0524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05F3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2322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C7D18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E6D11"/>
    <w:rsid w:val="00DF24A6"/>
    <w:rsid w:val="00DF6A7D"/>
    <w:rsid w:val="00E06A99"/>
    <w:rsid w:val="00E122A5"/>
    <w:rsid w:val="00E1634A"/>
    <w:rsid w:val="00E223AE"/>
    <w:rsid w:val="00E25291"/>
    <w:rsid w:val="00E542AF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360</Words>
  <Characters>180</Characters>
  <Application>Microsoft Office Word</Application>
  <DocSecurity>0</DocSecurity>
  <Lines>18</Lines>
  <Paragraphs>14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49</cp:revision>
  <dcterms:created xsi:type="dcterms:W3CDTF">2021-01-22T08:12:00Z</dcterms:created>
  <dcterms:modified xsi:type="dcterms:W3CDTF">2025-12-15T05:32:00Z</dcterms:modified>
</cp:coreProperties>
</file>