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967971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683378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天津老百姓紫台大药房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83378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天津市滨海新区杭州道街道紫竹家园配建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3-109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683378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83378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683378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李兰茹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683378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>
              <w:rPr>
                <w:rFonts w:hint="eastAsia"/>
                <w:color w:val="333333"/>
                <w:szCs w:val="21"/>
                <w:shd w:val="clear" w:color="auto" w:fill="FBFBFB"/>
              </w:rPr>
              <w:t>DB116010478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6F62DD" w:rsidP="00CD61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  <w:r w:rsidR="00683378">
              <w:rPr>
                <w:rFonts w:hint="eastAsia"/>
              </w:rPr>
              <w:t>（连锁）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683378" w:rsidP="006833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2025/03/13</w:t>
            </w:r>
          </w:p>
        </w:tc>
      </w:tr>
      <w:tr w:rsidR="009E7D9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D96" w:rsidRPr="001565A0" w:rsidRDefault="009E7D9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bookmarkStart w:id="0" w:name="_GoBack" w:colFirst="9" w:colLast="9"/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D96" w:rsidRPr="00A5686C" w:rsidRDefault="009E7D96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天津市滨海新区甄康大药房有限责任公司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D96" w:rsidRPr="00B33FF3" w:rsidRDefault="009E7D96" w:rsidP="00DB01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天津市滨海新区新村街道正德里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2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栋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4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号底商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D96" w:rsidRPr="00B33FF3" w:rsidRDefault="009E7D96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李柏青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96" w:rsidRDefault="009E7D96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BFBFB"/>
              </w:rPr>
              <w:t>苗淑艳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96" w:rsidRDefault="009E7D96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proofErr w:type="gramStart"/>
            <w:r>
              <w:rPr>
                <w:rFonts w:hint="eastAsia"/>
                <w:color w:val="333333"/>
                <w:szCs w:val="21"/>
                <w:shd w:val="clear" w:color="auto" w:fill="FFFFFF"/>
              </w:rPr>
              <w:t>苗淑艳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7D96" w:rsidRPr="00232B53" w:rsidRDefault="009E7D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E7D96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津DA116010543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96" w:rsidRPr="006E695F" w:rsidRDefault="009E7D96" w:rsidP="00CD61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F62DD">
              <w:rPr>
                <w:rFonts w:ascii="宋体" w:hAnsi="宋体" w:cs="宋体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96" w:rsidRPr="006E695F" w:rsidRDefault="009E7D96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D96" w:rsidRPr="0066796B" w:rsidRDefault="009E7D96" w:rsidP="00DE17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2025/03/13</w:t>
            </w:r>
          </w:p>
        </w:tc>
      </w:tr>
      <w:bookmarkEnd w:id="0"/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2DD" w:rsidRDefault="006F62DD" w:rsidP="00AF4958">
      <w:r>
        <w:separator/>
      </w:r>
    </w:p>
  </w:endnote>
  <w:endnote w:type="continuationSeparator" w:id="0">
    <w:p w:rsidR="006F62DD" w:rsidRDefault="006F62DD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2DD" w:rsidRDefault="006F62DD" w:rsidP="00AF4958">
      <w:r>
        <w:separator/>
      </w:r>
    </w:p>
  </w:footnote>
  <w:footnote w:type="continuationSeparator" w:id="0">
    <w:p w:rsidR="006F62DD" w:rsidRDefault="006F62DD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3378"/>
    <w:rsid w:val="006853F8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C41C2"/>
    <w:rsid w:val="009C7A48"/>
    <w:rsid w:val="009D1236"/>
    <w:rsid w:val="009D2281"/>
    <w:rsid w:val="009D5AC4"/>
    <w:rsid w:val="009E7D96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616F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186</Words>
  <Characters>82</Characters>
  <Application>Microsoft Office Word</Application>
  <DocSecurity>0</DocSecurity>
  <Lines>20</Lines>
  <Paragraphs>33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46</cp:revision>
  <dcterms:created xsi:type="dcterms:W3CDTF">2021-01-22T08:12:00Z</dcterms:created>
  <dcterms:modified xsi:type="dcterms:W3CDTF">2025-03-17T02:28:00Z</dcterms:modified>
</cp:coreProperties>
</file>