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C97C41" w:rsidRPr="00D66EBF" w:rsidTr="00C97C41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C41" w:rsidRPr="00D66EBF" w:rsidRDefault="00C97C41" w:rsidP="00C97C41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41" w:rsidRDefault="00C97C41" w:rsidP="00C97C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C97C41">
              <w:rPr>
                <w:rFonts w:ascii="宋体" w:hAnsi="宋体" w:cs="宋体" w:hint="eastAsia"/>
                <w:color w:val="000000"/>
                <w:sz w:val="22"/>
                <w:szCs w:val="22"/>
              </w:rPr>
              <w:t>京东秒送大</w:t>
            </w:r>
            <w:proofErr w:type="gramEnd"/>
            <w:r w:rsidRPr="00C97C41">
              <w:rPr>
                <w:rFonts w:ascii="宋体" w:hAnsi="宋体" w:cs="宋体" w:hint="eastAsia"/>
                <w:color w:val="000000"/>
                <w:sz w:val="22"/>
                <w:szCs w:val="22"/>
              </w:rPr>
              <w:t>药房连锁（天津）有限公司滨海新区京山南道分公司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41" w:rsidRDefault="00C97C41" w:rsidP="00C97C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天津市滨海新区胡家园街道京山南道</w:t>
            </w:r>
            <w:r>
              <w:rPr>
                <w:rFonts w:hint="eastAsia"/>
                <w:color w:val="000000"/>
                <w:sz w:val="22"/>
                <w:szCs w:val="22"/>
              </w:rPr>
              <w:t>970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  <w:r>
              <w:rPr>
                <w:rFonts w:hint="eastAsi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41" w:rsidRDefault="00C97C41" w:rsidP="00C97C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C41" w:rsidRDefault="00C97C41" w:rsidP="00C97C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王妍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C41" w:rsidRDefault="00C97C41" w:rsidP="00C97C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贾海玲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41" w:rsidRDefault="00C97C41" w:rsidP="00C97C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41" w:rsidRDefault="00C97C41" w:rsidP="00C97C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97C41">
              <w:rPr>
                <w:rFonts w:ascii="宋体" w:hAnsi="宋体" w:cs="宋体" w:hint="eastAsia"/>
                <w:color w:val="000000"/>
                <w:sz w:val="22"/>
                <w:szCs w:val="22"/>
              </w:rPr>
              <w:t>津CB022g00082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41" w:rsidRDefault="00C97C41" w:rsidP="00C97C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97C41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零售（连锁门店）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41" w:rsidRDefault="00C97C41" w:rsidP="00C97C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97C41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C41" w:rsidRPr="00D66EBF" w:rsidRDefault="00C97C41" w:rsidP="00C97C41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41" w:rsidRDefault="00C97C41" w:rsidP="00C97C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2025/6/13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41" w:rsidRDefault="00C97C41" w:rsidP="00C97C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2030/6/12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AC0" w:rsidRDefault="00375AC0" w:rsidP="00E46100">
      <w:r>
        <w:separator/>
      </w:r>
    </w:p>
  </w:endnote>
  <w:endnote w:type="continuationSeparator" w:id="1">
    <w:p w:rsidR="00375AC0" w:rsidRDefault="00375AC0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AC0" w:rsidRDefault="00375AC0" w:rsidP="00E46100">
      <w:r>
        <w:separator/>
      </w:r>
    </w:p>
  </w:footnote>
  <w:footnote w:type="continuationSeparator" w:id="1">
    <w:p w:rsidR="00375AC0" w:rsidRDefault="00375AC0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11F9B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0816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2A1F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4F4B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01FB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97C41"/>
    <w:rsid w:val="00C97ECC"/>
    <w:rsid w:val="00CB5BFE"/>
    <w:rsid w:val="00CC32AB"/>
    <w:rsid w:val="00CC463C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66EBF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0D17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4A2E"/>
    <w:rsid w:val="00ED7588"/>
    <w:rsid w:val="00EE1EB3"/>
    <w:rsid w:val="00EF3D80"/>
    <w:rsid w:val="00EF4212"/>
    <w:rsid w:val="00EF4FB1"/>
    <w:rsid w:val="00EF6E32"/>
    <w:rsid w:val="00EF72F9"/>
    <w:rsid w:val="00F0001F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239</Words>
  <Characters>64</Characters>
  <Application>Microsoft Office Word</Application>
  <DocSecurity>0</DocSecurity>
  <Lines>1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69</cp:revision>
  <cp:lastPrinted>2020-01-21T02:42:00Z</cp:lastPrinted>
  <dcterms:created xsi:type="dcterms:W3CDTF">2023-09-11T00:57:00Z</dcterms:created>
  <dcterms:modified xsi:type="dcterms:W3CDTF">2025-06-16T00:41:00Z</dcterms:modified>
</cp:coreProperties>
</file>