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7C3D31" w:rsidRPr="00F961DD" w:rsidTr="00DF0469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天津市滨海新区盛春大药房有限公司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天津市滨海新区寨上街道牌坊街</w:t>
            </w:r>
            <w:r w:rsidRPr="00DF0469">
              <w:rPr>
                <w:rFonts w:hint="eastAsia"/>
                <w:sz w:val="22"/>
                <w:szCs w:val="22"/>
              </w:rPr>
              <w:t>31</w:t>
            </w:r>
            <w:r w:rsidRPr="00DF0469">
              <w:rPr>
                <w:rFonts w:hint="eastAsia"/>
                <w:sz w:val="22"/>
                <w:szCs w:val="22"/>
              </w:rPr>
              <w:t>号</w:t>
            </w:r>
            <w:r w:rsidRPr="00DF0469">
              <w:rPr>
                <w:rFonts w:hint="eastAsia"/>
                <w:sz w:val="22"/>
                <w:szCs w:val="22"/>
              </w:rPr>
              <w:t>-05</w:t>
            </w:r>
            <w:r w:rsidRPr="00DF0469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刘立娜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董宝玲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董宝玲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DA022g00291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天津市健福康大药房有限公司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天津市滨海新区塘沽新港三号路紫云园</w:t>
            </w:r>
            <w:r w:rsidRPr="00DF0469">
              <w:rPr>
                <w:rFonts w:hint="eastAsia"/>
                <w:sz w:val="22"/>
                <w:szCs w:val="22"/>
              </w:rPr>
              <w:t>23-</w:t>
            </w:r>
            <w:r w:rsidRPr="00DF0469">
              <w:rPr>
                <w:rFonts w:hint="eastAsia"/>
                <w:sz w:val="22"/>
                <w:szCs w:val="22"/>
              </w:rPr>
              <w:t>负</w:t>
            </w:r>
            <w:r w:rsidRPr="00DF0469">
              <w:rPr>
                <w:rFonts w:hint="eastAsia"/>
                <w:sz w:val="22"/>
                <w:szCs w:val="22"/>
              </w:rPr>
              <w:t>101-1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黄丽艳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张川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张川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DA022g00285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天津市滨海新区瑞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祥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五福大药房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天津市滨海新区大港街道春晖里</w:t>
            </w:r>
            <w:r w:rsidRPr="00DF0469">
              <w:rPr>
                <w:rFonts w:hint="eastAsia"/>
                <w:sz w:val="22"/>
                <w:szCs w:val="22"/>
              </w:rPr>
              <w:t>17-3-102-1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边俊娟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边俊娟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DB022g00279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天津市滨海新区大港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医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顺康大药房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天津市滨海新区大港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街胜利街胜利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里</w:t>
            </w:r>
            <w:r w:rsidRPr="00DF0469">
              <w:rPr>
                <w:rFonts w:hint="eastAsia"/>
                <w:sz w:val="22"/>
                <w:szCs w:val="22"/>
              </w:rPr>
              <w:t>53-6-101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刘均顺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刘均顺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DB022g00310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新区天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合堂大药房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天津自贸试验区（中心商务区）新港二号路</w:t>
            </w:r>
            <w:r w:rsidRPr="00DF0469">
              <w:rPr>
                <w:rFonts w:hint="eastAsia"/>
                <w:sz w:val="22"/>
                <w:szCs w:val="22"/>
              </w:rPr>
              <w:t>2394</w:t>
            </w:r>
            <w:r w:rsidRPr="00DF0469">
              <w:rPr>
                <w:rFonts w:hint="eastAsia"/>
                <w:sz w:val="22"/>
                <w:szCs w:val="22"/>
              </w:rPr>
              <w:t>号</w:t>
            </w:r>
            <w:r w:rsidRPr="00DF0469">
              <w:rPr>
                <w:rFonts w:hint="eastAsia"/>
                <w:sz w:val="22"/>
                <w:szCs w:val="22"/>
              </w:rPr>
              <w:t>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郝倩倩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郝倩倩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DB022g00311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lastRenderedPageBreak/>
              <w:t>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新区德坤源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天津市滨海新区大港生活区四区南侧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石化路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北侧小友谊商场一层西</w:t>
            </w:r>
            <w:r w:rsidRPr="00DF0469">
              <w:rPr>
                <w:rFonts w:hint="eastAsia"/>
                <w:sz w:val="22"/>
                <w:szCs w:val="22"/>
              </w:rPr>
              <w:t>-21</w:t>
            </w:r>
            <w:r w:rsidRPr="00DF0469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陈银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李丽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李丽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DA022g00307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大港冠宇大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天津市滨海新区大港太平镇北环路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南侧底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商老年公寓对过</w:t>
            </w:r>
            <w:r w:rsidRPr="00DF0469">
              <w:rPr>
                <w:rFonts w:hint="eastAsia"/>
                <w:sz w:val="22"/>
                <w:szCs w:val="22"/>
              </w:rPr>
              <w:t>(</w:t>
            </w:r>
            <w:r w:rsidRPr="00DF0469">
              <w:rPr>
                <w:rFonts w:hint="eastAsia"/>
                <w:sz w:val="22"/>
                <w:szCs w:val="22"/>
              </w:rPr>
              <w:t>从东往西第</w:t>
            </w:r>
            <w:r w:rsidRPr="00DF0469">
              <w:rPr>
                <w:rFonts w:hint="eastAsia"/>
                <w:sz w:val="22"/>
                <w:szCs w:val="22"/>
              </w:rPr>
              <w:t>11</w:t>
            </w:r>
            <w:r w:rsidRPr="00DF0469">
              <w:rPr>
                <w:rFonts w:hint="eastAsia"/>
                <w:sz w:val="22"/>
                <w:szCs w:val="22"/>
              </w:rPr>
              <w:t>户）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马蕊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马蕊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DB022g00308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荷悦大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天津市滨海新区寨上街朝阳花园</w:t>
            </w:r>
            <w:r w:rsidRPr="00DF0469">
              <w:rPr>
                <w:rFonts w:hint="eastAsia"/>
                <w:sz w:val="22"/>
                <w:szCs w:val="22"/>
              </w:rPr>
              <w:t>267</w:t>
            </w:r>
            <w:r w:rsidRPr="00DF0469">
              <w:rPr>
                <w:rFonts w:hint="eastAsia"/>
                <w:sz w:val="22"/>
                <w:szCs w:val="22"/>
              </w:rPr>
              <w:t>号一楼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崔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洪涛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崔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洪涛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崔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洪涛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DA022g00293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2030/6/17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lastRenderedPageBreak/>
              <w:t>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天津天天健一号药房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天津自贸试验区（中心商务区）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馨苑小区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1-4-101-1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夏国军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夏国军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梁春晖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DA022g00023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中国（天津）自由贸易试验区市场监督管理局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2030/6/17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天津市新开大药房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天津市滨海新区汉沽街新开中路</w:t>
            </w:r>
            <w:r w:rsidRPr="00DF0469">
              <w:rPr>
                <w:rFonts w:hint="eastAsia"/>
                <w:sz w:val="22"/>
                <w:szCs w:val="22"/>
              </w:rPr>
              <w:t>30</w:t>
            </w:r>
            <w:r w:rsidRPr="00DF0469">
              <w:rPr>
                <w:rFonts w:hint="eastAsia"/>
                <w:sz w:val="22"/>
                <w:szCs w:val="22"/>
              </w:rPr>
              <w:t>号（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金佰汇商厦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对面）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王淑娥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王淑娥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王淑娥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DB022g00052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2030/6/17</w:t>
            </w:r>
          </w:p>
        </w:tc>
      </w:tr>
      <w:tr w:rsidR="007C3D31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11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鑫顺康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药品销售有限公司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天津市滨海新区向阳街沈阳道市场东门</w:t>
            </w:r>
            <w:r w:rsidRPr="00DF0469">
              <w:rPr>
                <w:rFonts w:hint="eastAsia"/>
                <w:sz w:val="22"/>
                <w:szCs w:val="22"/>
              </w:rPr>
              <w:t>2</w:t>
            </w:r>
            <w:r w:rsidRPr="00DF0469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孙继成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周会玲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周会玲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DA022g00313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3D31" w:rsidRPr="00DF0469" w:rsidRDefault="007C3D31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2030/6/17</w:t>
            </w:r>
          </w:p>
        </w:tc>
      </w:tr>
      <w:tr w:rsidR="00DF0469" w:rsidRPr="00F961DD" w:rsidTr="00DF0469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 w:hint="eastAsia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lastRenderedPageBreak/>
              <w:t>12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ascii="宋体" w:hAnsi="宋体" w:cs="宋体" w:hint="eastAsia"/>
                <w:sz w:val="22"/>
                <w:szCs w:val="22"/>
              </w:rPr>
              <w:t>天津老百姓乐之庭大药房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天津市滨海新区碧海明珠</w:t>
            </w:r>
            <w:r w:rsidRPr="00DF0469">
              <w:rPr>
                <w:rFonts w:hint="eastAsia"/>
                <w:sz w:val="22"/>
                <w:szCs w:val="22"/>
              </w:rPr>
              <w:t>24-5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一</w:t>
            </w:r>
            <w:proofErr w:type="gramEnd"/>
            <w:r w:rsidRPr="00DF0469">
              <w:rPr>
                <w:rFonts w:hint="eastAsia"/>
                <w:sz w:val="22"/>
                <w:szCs w:val="22"/>
              </w:rPr>
              <w:t>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proofErr w:type="gramStart"/>
            <w:r w:rsidRPr="00DF0469">
              <w:rPr>
                <w:rFonts w:hint="eastAsia"/>
                <w:sz w:val="22"/>
                <w:szCs w:val="22"/>
              </w:rPr>
              <w:t>马爱萍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张桂凤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徐程</w:t>
            </w:r>
            <w:proofErr w:type="gramStart"/>
            <w:r w:rsidRPr="00DF0469">
              <w:rPr>
                <w:rFonts w:hint="eastAsia"/>
                <w:sz w:val="22"/>
                <w:szCs w:val="22"/>
              </w:rPr>
              <w:t>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津</w:t>
            </w:r>
            <w:r w:rsidRPr="00DF0469">
              <w:rPr>
                <w:rFonts w:hint="eastAsia"/>
                <w:sz w:val="22"/>
                <w:szCs w:val="22"/>
              </w:rPr>
              <w:t>CA022g00084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【经营类别：处方药】中药饮片（限精品包装）；中成药；化学药（含冷藏药品）；生物制品（不含血液制品、细胞治疗类生物制品）（含冷藏药品）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DF0469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2025/6/17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0469" w:rsidRPr="00DF0469" w:rsidRDefault="00DF0469" w:rsidP="00DF0469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DF0469">
              <w:rPr>
                <w:rFonts w:hint="eastAsia"/>
                <w:sz w:val="22"/>
                <w:szCs w:val="22"/>
              </w:rPr>
              <w:t>2030/6/16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62A6" w:rsidRDefault="000B62A6" w:rsidP="00E46100">
      <w:r>
        <w:separator/>
      </w:r>
    </w:p>
  </w:endnote>
  <w:endnote w:type="continuationSeparator" w:id="1">
    <w:p w:rsidR="000B62A6" w:rsidRDefault="000B62A6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62A6" w:rsidRDefault="000B62A6" w:rsidP="00E46100">
      <w:r>
        <w:separator/>
      </w:r>
    </w:p>
  </w:footnote>
  <w:footnote w:type="continuationSeparator" w:id="1">
    <w:p w:rsidR="000B62A6" w:rsidRDefault="000B62A6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2A6" w:rsidRDefault="000B62A6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891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5</Pages>
  <Words>1601</Words>
  <Characters>556</Characters>
  <Application>Microsoft Office Word</Application>
  <DocSecurity>0</DocSecurity>
  <Lines>4</Lines>
  <Paragraphs>4</Paragraphs>
  <ScaleCrop>false</ScaleCrop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167</cp:revision>
  <cp:lastPrinted>2020-01-21T02:42:00Z</cp:lastPrinted>
  <dcterms:created xsi:type="dcterms:W3CDTF">2021-01-22T08:11:00Z</dcterms:created>
  <dcterms:modified xsi:type="dcterms:W3CDTF">2025-06-23T01:33:00Z</dcterms:modified>
</cp:coreProperties>
</file>