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125644">
        <w:rPr>
          <w:rFonts w:ascii="黑体" w:eastAsia="黑体" w:hAnsi="黑体" w:cs="宋体" w:hint="eastAsia"/>
          <w:kern w:val="0"/>
          <w:sz w:val="32"/>
          <w:szCs w:val="32"/>
        </w:rPr>
        <w:t>4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</w:t>
            </w:r>
            <w:bookmarkStart w:id="0" w:name="_GoBack"/>
            <w:bookmarkEnd w:id="0"/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E1634A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1565A0" w:rsidRDefault="00E1634A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1565A0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A5686C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天津隆盛得</w:t>
            </w:r>
            <w:proofErr w:type="gramStart"/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得</w:t>
            </w:r>
            <w:proofErr w:type="gramEnd"/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厚大药房有限公司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天津市滨海新区海滨</w:t>
            </w:r>
            <w:proofErr w:type="gramStart"/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街团结</w:t>
            </w:r>
            <w:proofErr w:type="gramEnd"/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西路158号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B33FF3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杨丽梅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2C5571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C5571">
              <w:rPr>
                <w:rFonts w:hint="eastAsia"/>
                <w:color w:val="333333"/>
                <w:szCs w:val="21"/>
                <w:shd w:val="clear" w:color="auto" w:fill="FBFBFB"/>
              </w:rPr>
              <w:t>杨丽梅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Default="002C5571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C5571">
              <w:rPr>
                <w:rFonts w:hint="eastAsia"/>
                <w:color w:val="333333"/>
                <w:szCs w:val="21"/>
                <w:shd w:val="clear" w:color="auto" w:fill="FBFBFB"/>
              </w:rPr>
              <w:t>杨丽梅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634A" w:rsidRPr="00232B53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津</w:t>
            </w:r>
            <w:r>
              <w:t>DA022g00011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E695F" w:rsidRDefault="00E1634A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6E695F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34A" w:rsidRPr="0066796B" w:rsidRDefault="002C5571" w:rsidP="002F364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/>
                <w:color w:val="000000"/>
                <w:sz w:val="22"/>
                <w:szCs w:val="22"/>
              </w:rPr>
              <w:t>2025-07-01</w:t>
            </w:r>
          </w:p>
        </w:tc>
      </w:tr>
      <w:tr w:rsidR="002F364D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1565A0" w:rsidRDefault="002F364D" w:rsidP="00D35D65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A5686C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天津市滨海新区得</w:t>
            </w:r>
            <w:proofErr w:type="gramStart"/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得</w:t>
            </w:r>
            <w:proofErr w:type="gramEnd"/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厚大药房有限公司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天津市大港油田希望路258号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33FF3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 w:hint="eastAsia"/>
                <w:color w:val="000000"/>
                <w:sz w:val="22"/>
                <w:szCs w:val="22"/>
              </w:rPr>
              <w:t>孙轶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2C5571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C5571">
              <w:rPr>
                <w:rFonts w:hint="eastAsia"/>
                <w:color w:val="333333"/>
                <w:szCs w:val="21"/>
                <w:shd w:val="clear" w:color="auto" w:fill="FBFBFB"/>
              </w:rPr>
              <w:t>范玉彩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Default="002C5571" w:rsidP="006F62DD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2C5571">
              <w:rPr>
                <w:rFonts w:hint="eastAsia"/>
                <w:color w:val="333333"/>
                <w:szCs w:val="21"/>
                <w:shd w:val="clear" w:color="auto" w:fill="FBFBFB"/>
              </w:rPr>
              <w:t>范玉彩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364D" w:rsidRPr="00B66D33" w:rsidRDefault="002C5571" w:rsidP="006F62DD">
            <w:pPr>
              <w:jc w:val="center"/>
            </w:pPr>
            <w:r w:rsidRPr="002C5571">
              <w:rPr>
                <w:rFonts w:hint="eastAsia"/>
              </w:rPr>
              <w:t>津</w:t>
            </w:r>
            <w:r w:rsidRPr="002C5571">
              <w:rPr>
                <w:rFonts w:hint="eastAsia"/>
              </w:rPr>
              <w:t>DA022g00010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C5571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E695F" w:rsidRDefault="002F364D" w:rsidP="006F62DD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F364D">
              <w:rPr>
                <w:rFonts w:ascii="宋体" w:hAnsi="宋体" w:cs="宋体"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64D" w:rsidRPr="0066796B" w:rsidRDefault="002C5571" w:rsidP="006903B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C5571">
              <w:rPr>
                <w:rFonts w:ascii="宋体" w:hAnsi="宋体" w:cs="宋体"/>
                <w:color w:val="000000"/>
                <w:sz w:val="22"/>
                <w:szCs w:val="22"/>
              </w:rPr>
              <w:t>2025-07-01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2DD" w:rsidRDefault="006F62DD" w:rsidP="00AF4958">
      <w:r>
        <w:separator/>
      </w:r>
    </w:p>
  </w:endnote>
  <w:endnote w:type="continuationSeparator" w:id="1">
    <w:p w:rsidR="006F62DD" w:rsidRDefault="006F62DD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2DD" w:rsidRDefault="006F62DD" w:rsidP="00AF4958">
      <w:r>
        <w:separator/>
      </w:r>
    </w:p>
  </w:footnote>
  <w:footnote w:type="continuationSeparator" w:id="1">
    <w:p w:rsidR="006F62DD" w:rsidRDefault="006F62DD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62DD" w:rsidRDefault="006F62DD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557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4585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796B"/>
    <w:rsid w:val="0067183D"/>
    <w:rsid w:val="00680065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49</cp:revision>
  <dcterms:created xsi:type="dcterms:W3CDTF">2021-01-22T08:12:00Z</dcterms:created>
  <dcterms:modified xsi:type="dcterms:W3CDTF">2025-07-07T03:05:00Z</dcterms:modified>
</cp:coreProperties>
</file>