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BF795D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BF795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F795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 w:rsidRPr="00BF795D">
              <w:rPr>
                <w:rFonts w:ascii="宋体" w:hAnsi="宋体" w:cs="宋体" w:hint="eastAsia"/>
                <w:color w:val="000000"/>
                <w:sz w:val="22"/>
                <w:szCs w:val="22"/>
              </w:rPr>
              <w:t>隆源堂大</w:t>
            </w:r>
            <w:proofErr w:type="gramEnd"/>
            <w:r w:rsidRPr="00BF795D">
              <w:rPr>
                <w:rFonts w:ascii="宋体" w:hAnsi="宋体" w:cs="宋体" w:hint="eastAsia"/>
                <w:color w:val="000000"/>
                <w:sz w:val="22"/>
                <w:szCs w:val="22"/>
              </w:rPr>
              <w:t>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BF795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天津市滨海新区大港街迎新街</w:t>
            </w:r>
            <w:r>
              <w:t>126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BF795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陈树东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BF795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陈树东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BF795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陈树东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BF795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DB116030119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BF795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BF795D" w:rsidP="002F36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F795D">
              <w:rPr>
                <w:rFonts w:ascii="宋体" w:hAnsi="宋体" w:cs="宋体"/>
                <w:color w:val="000000"/>
                <w:sz w:val="22"/>
                <w:szCs w:val="22"/>
              </w:rPr>
              <w:t>2025-07-11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2DD" w:rsidRDefault="006F62DD" w:rsidP="00AF4958">
      <w:r>
        <w:separator/>
      </w:r>
    </w:p>
  </w:endnote>
  <w:endnote w:type="continuationSeparator" w:id="1">
    <w:p w:rsidR="006F62DD" w:rsidRDefault="006F62D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2DD" w:rsidRDefault="006F62DD" w:rsidP="00AF4958">
      <w:r>
        <w:separator/>
      </w:r>
    </w:p>
  </w:footnote>
  <w:footnote w:type="continuationSeparator" w:id="1">
    <w:p w:rsidR="006F62DD" w:rsidRDefault="006F62D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557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4585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66D33"/>
    <w:rsid w:val="00B74A0B"/>
    <w:rsid w:val="00BA0F26"/>
    <w:rsid w:val="00BA3863"/>
    <w:rsid w:val="00BB78EE"/>
    <w:rsid w:val="00BE7BD8"/>
    <w:rsid w:val="00BF5B50"/>
    <w:rsid w:val="00BF795D"/>
    <w:rsid w:val="00C03787"/>
    <w:rsid w:val="00C03918"/>
    <w:rsid w:val="00C05482"/>
    <w:rsid w:val="00C05CC0"/>
    <w:rsid w:val="00C05F67"/>
    <w:rsid w:val="00C073A1"/>
    <w:rsid w:val="00C1034A"/>
    <w:rsid w:val="00C1111B"/>
    <w:rsid w:val="00C120E7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120</Words>
  <Characters>48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50</cp:revision>
  <dcterms:created xsi:type="dcterms:W3CDTF">2021-01-22T08:12:00Z</dcterms:created>
  <dcterms:modified xsi:type="dcterms:W3CDTF">2025-07-14T02:01:00Z</dcterms:modified>
</cp:coreProperties>
</file>