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ayout w:type="fixed"/>
        <w:tblLook w:val="00A0"/>
      </w:tblPr>
      <w:tblGrid>
        <w:gridCol w:w="544"/>
        <w:gridCol w:w="1441"/>
        <w:gridCol w:w="1134"/>
        <w:gridCol w:w="992"/>
        <w:gridCol w:w="992"/>
        <w:gridCol w:w="993"/>
        <w:gridCol w:w="992"/>
        <w:gridCol w:w="992"/>
        <w:gridCol w:w="709"/>
        <w:gridCol w:w="2693"/>
        <w:gridCol w:w="1022"/>
        <w:gridCol w:w="1316"/>
        <w:gridCol w:w="1329"/>
      </w:tblGrid>
      <w:tr w:rsidR="006D7BAB" w:rsidRPr="00F961DD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Pr="00F961DD" w:rsidRDefault="006D7BAB" w:rsidP="008E4ADC">
            <w:pPr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附件</w:t>
            </w:r>
            <w:r w:rsidR="00D14D09"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2</w:t>
            </w: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：</w:t>
            </w:r>
          </w:p>
          <w:p w:rsidR="007F279C" w:rsidRPr="00F961DD" w:rsidRDefault="007F279C" w:rsidP="008E4ADC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sz w:val="32"/>
                <w:szCs w:val="32"/>
              </w:rPr>
            </w:pPr>
          </w:p>
          <w:p w:rsidR="006D7BAB" w:rsidRPr="00F961DD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宋体" w:hAnsi="宋体" w:hint="eastAsia"/>
                <w:b/>
                <w:color w:val="000000" w:themeColor="text1"/>
                <w:sz w:val="32"/>
                <w:szCs w:val="32"/>
              </w:rPr>
              <w:t>《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药品经营许可证》</w:t>
            </w:r>
            <w:r w:rsidR="008A4A8A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重新审查发证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情况</w:t>
            </w:r>
          </w:p>
        </w:tc>
      </w:tr>
      <w:tr w:rsidR="00471E33" w:rsidRPr="00F961DD" w:rsidTr="002C2D91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序号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主要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有效期至</w:t>
            </w:r>
          </w:p>
        </w:tc>
      </w:tr>
      <w:tr w:rsidR="001B457C" w:rsidRPr="00F961DD" w:rsidTr="001B457C">
        <w:trPr>
          <w:trHeight w:val="19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ascii="宋体" w:hAnsi="宋体" w:cs="宋体" w:hint="eastAsia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天津市滨海新区</w:t>
            </w:r>
            <w:proofErr w:type="gramStart"/>
            <w:r w:rsidRPr="001B457C">
              <w:rPr>
                <w:rFonts w:hint="eastAsia"/>
                <w:sz w:val="22"/>
                <w:szCs w:val="22"/>
              </w:rPr>
              <w:t>塘沽海顺</w:t>
            </w:r>
            <w:proofErr w:type="gramEnd"/>
            <w:r w:rsidRPr="001B457C">
              <w:rPr>
                <w:rFonts w:hint="eastAsia"/>
                <w:sz w:val="22"/>
                <w:szCs w:val="22"/>
              </w:rPr>
              <w:t>堂药店（个人独资）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天津自贸试验区（中心商务区）海安里营业用房西</w:t>
            </w:r>
            <w:r w:rsidRPr="001B457C">
              <w:rPr>
                <w:rFonts w:hint="eastAsia"/>
                <w:sz w:val="22"/>
                <w:szCs w:val="22"/>
              </w:rPr>
              <w:t>5-6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邢进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邢进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邢进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津</w:t>
            </w:r>
            <w:r w:rsidRPr="001B457C">
              <w:rPr>
                <w:rFonts w:hint="eastAsia"/>
                <w:sz w:val="22"/>
                <w:szCs w:val="22"/>
              </w:rPr>
              <w:t>DB022g00102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【经营类别：处方药、甲类非处方药、乙类非处方药】中药饮片（限精品包装）；中成药（含冷藏药品）；化学药（含冷藏药品）；生物制品（不含血液制品、细胞治疗类生物制品）（含冷藏药品）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中国（天津）自由贸易试验区市场监督管理局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2025/7/15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2030/7/14</w:t>
            </w:r>
          </w:p>
        </w:tc>
      </w:tr>
      <w:tr w:rsidR="001B457C" w:rsidRPr="00F961DD" w:rsidTr="001B457C">
        <w:trPr>
          <w:trHeight w:val="268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ascii="宋体" w:hAnsi="宋体" w:cs="宋体" w:hint="eastAsia"/>
                <w:sz w:val="22"/>
                <w:szCs w:val="22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天津市津畅大药房有限公司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天津市滨海新区海滨街道西苑小区东门南侧</w:t>
            </w:r>
            <w:r w:rsidRPr="001B457C">
              <w:rPr>
                <w:rFonts w:hint="eastAsia"/>
                <w:sz w:val="22"/>
                <w:szCs w:val="22"/>
              </w:rPr>
              <w:t>5</w:t>
            </w:r>
            <w:r w:rsidRPr="001B457C"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1B457C">
              <w:rPr>
                <w:rFonts w:hint="eastAsia"/>
                <w:sz w:val="22"/>
                <w:szCs w:val="22"/>
              </w:rPr>
              <w:t>张立滨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王敏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王敏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津</w:t>
            </w:r>
            <w:r w:rsidRPr="001B457C">
              <w:rPr>
                <w:rFonts w:hint="eastAsia"/>
                <w:sz w:val="22"/>
                <w:szCs w:val="22"/>
              </w:rPr>
              <w:t>DA022g00325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2025/7/15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2030/7/14</w:t>
            </w:r>
          </w:p>
        </w:tc>
      </w:tr>
      <w:tr w:rsidR="001B457C" w:rsidRPr="00F961DD" w:rsidTr="001B457C">
        <w:trPr>
          <w:trHeight w:val="226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ascii="宋体" w:hAnsi="宋体" w:cs="宋体" w:hint="eastAsia"/>
                <w:sz w:val="22"/>
                <w:szCs w:val="22"/>
              </w:rPr>
              <w:lastRenderedPageBreak/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天津市滨海新区</w:t>
            </w:r>
            <w:proofErr w:type="gramStart"/>
            <w:r w:rsidRPr="001B457C">
              <w:rPr>
                <w:rFonts w:hint="eastAsia"/>
                <w:sz w:val="22"/>
                <w:szCs w:val="22"/>
              </w:rPr>
              <w:t>塘沽君庆堂</w:t>
            </w:r>
            <w:proofErr w:type="gramEnd"/>
            <w:r w:rsidRPr="001B457C">
              <w:rPr>
                <w:rFonts w:hint="eastAsia"/>
                <w:sz w:val="22"/>
                <w:szCs w:val="22"/>
              </w:rPr>
              <w:t>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天津自贸试验区（中心商务区）和谐园</w:t>
            </w:r>
            <w:r w:rsidRPr="001B457C">
              <w:rPr>
                <w:rFonts w:hint="eastAsia"/>
                <w:sz w:val="22"/>
                <w:szCs w:val="22"/>
              </w:rPr>
              <w:t>13-102-01</w:t>
            </w:r>
            <w:r w:rsidRPr="001B457C">
              <w:rPr>
                <w:rFonts w:hint="eastAsia"/>
                <w:sz w:val="22"/>
                <w:szCs w:val="22"/>
              </w:rPr>
              <w:t>商铺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李向鹏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李向鹏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刘颖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津</w:t>
            </w:r>
            <w:r w:rsidRPr="001B457C">
              <w:rPr>
                <w:rFonts w:hint="eastAsia"/>
                <w:sz w:val="22"/>
                <w:szCs w:val="22"/>
              </w:rPr>
              <w:t>DB022g00281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中国（天津）自由贸易试验区市场监督管理局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2025/7/16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2030/7/15</w:t>
            </w:r>
          </w:p>
        </w:tc>
      </w:tr>
      <w:tr w:rsidR="001B457C" w:rsidRPr="00F961DD" w:rsidTr="001B457C">
        <w:trPr>
          <w:trHeight w:val="239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ascii="宋体" w:hAnsi="宋体" w:cs="宋体" w:hint="eastAsia"/>
                <w:sz w:val="22"/>
                <w:szCs w:val="22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天津市祥瑞林大药房有限公司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天津市滨海新区</w:t>
            </w:r>
            <w:proofErr w:type="gramStart"/>
            <w:r w:rsidRPr="001B457C">
              <w:rPr>
                <w:rFonts w:hint="eastAsia"/>
                <w:sz w:val="22"/>
                <w:szCs w:val="22"/>
              </w:rPr>
              <w:t>大港街古林</w:t>
            </w:r>
            <w:proofErr w:type="gramEnd"/>
            <w:r w:rsidRPr="001B457C">
              <w:rPr>
                <w:rFonts w:hint="eastAsia"/>
                <w:sz w:val="22"/>
                <w:szCs w:val="22"/>
              </w:rPr>
              <w:t>里</w:t>
            </w:r>
            <w:r w:rsidRPr="001B457C">
              <w:rPr>
                <w:rFonts w:hint="eastAsia"/>
                <w:sz w:val="22"/>
                <w:szCs w:val="22"/>
              </w:rPr>
              <w:t>29-4-101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张宾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张宾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张宾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津</w:t>
            </w:r>
            <w:r w:rsidRPr="001B457C">
              <w:rPr>
                <w:rFonts w:hint="eastAsia"/>
                <w:sz w:val="22"/>
                <w:szCs w:val="22"/>
              </w:rPr>
              <w:t>DA022g00335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【经营类别：处方药、甲类非处方药、乙类非处方药】中成药；化学药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2025/7/18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2030/7/17</w:t>
            </w:r>
          </w:p>
        </w:tc>
      </w:tr>
      <w:tr w:rsidR="001B457C" w:rsidRPr="00F961DD" w:rsidTr="001B457C">
        <w:trPr>
          <w:trHeight w:val="224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ascii="宋体" w:hAnsi="宋体" w:cs="宋体" w:hint="eastAsia"/>
                <w:sz w:val="22"/>
                <w:szCs w:val="22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天津市滨海新区</w:t>
            </w:r>
            <w:proofErr w:type="gramStart"/>
            <w:r w:rsidRPr="001B457C">
              <w:rPr>
                <w:rFonts w:hint="eastAsia"/>
                <w:sz w:val="22"/>
                <w:szCs w:val="22"/>
              </w:rPr>
              <w:t>鸿源堂药品</w:t>
            </w:r>
            <w:proofErr w:type="gramEnd"/>
            <w:r w:rsidRPr="001B457C">
              <w:rPr>
                <w:rFonts w:hint="eastAsia"/>
                <w:sz w:val="22"/>
                <w:szCs w:val="22"/>
              </w:rPr>
              <w:t>销售有限公司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天津市滨海新区新城镇海波路</w:t>
            </w:r>
            <w:r w:rsidRPr="001B457C">
              <w:rPr>
                <w:rFonts w:hint="eastAsia"/>
                <w:sz w:val="22"/>
                <w:szCs w:val="22"/>
              </w:rPr>
              <w:t>146</w:t>
            </w:r>
            <w:r w:rsidRPr="001B457C"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李运来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李运来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1B457C">
              <w:rPr>
                <w:rFonts w:hint="eastAsia"/>
                <w:sz w:val="22"/>
                <w:szCs w:val="22"/>
              </w:rPr>
              <w:t>张学健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无此项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津</w:t>
            </w:r>
            <w:r w:rsidRPr="001B457C">
              <w:rPr>
                <w:rFonts w:hint="eastAsia"/>
                <w:sz w:val="22"/>
                <w:szCs w:val="22"/>
              </w:rPr>
              <w:t>DA022g00305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2025/7/18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2030/7/17</w:t>
            </w:r>
          </w:p>
        </w:tc>
      </w:tr>
      <w:tr w:rsidR="001B457C" w:rsidRPr="00F961DD" w:rsidTr="001B457C">
        <w:trPr>
          <w:trHeight w:val="224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ascii="宋体" w:hAnsi="宋体" w:cs="宋体" w:hint="eastAsia"/>
                <w:sz w:val="22"/>
                <w:szCs w:val="22"/>
              </w:rPr>
              <w:lastRenderedPageBreak/>
              <w:t>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天津市滨海新区爱民得</w:t>
            </w:r>
            <w:proofErr w:type="gramStart"/>
            <w:r w:rsidRPr="001B457C">
              <w:rPr>
                <w:rFonts w:hint="eastAsia"/>
                <w:sz w:val="22"/>
                <w:szCs w:val="22"/>
              </w:rPr>
              <w:t>得</w:t>
            </w:r>
            <w:proofErr w:type="gramEnd"/>
            <w:r w:rsidRPr="001B457C">
              <w:rPr>
                <w:rFonts w:hint="eastAsia"/>
                <w:sz w:val="22"/>
                <w:szCs w:val="22"/>
              </w:rPr>
              <w:t>厚大药房有限公司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天津市滨海新区海滨</w:t>
            </w:r>
            <w:proofErr w:type="gramStart"/>
            <w:r w:rsidRPr="001B457C">
              <w:rPr>
                <w:rFonts w:hint="eastAsia"/>
                <w:sz w:val="22"/>
                <w:szCs w:val="22"/>
              </w:rPr>
              <w:t>街道港盛道</w:t>
            </w:r>
            <w:proofErr w:type="gramEnd"/>
            <w:r w:rsidRPr="001B457C">
              <w:rPr>
                <w:rFonts w:hint="eastAsia"/>
                <w:sz w:val="22"/>
                <w:szCs w:val="22"/>
              </w:rPr>
              <w:t>170</w:t>
            </w:r>
            <w:r w:rsidRPr="001B457C"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孙轶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刘艳红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刘艳红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津</w:t>
            </w:r>
            <w:r w:rsidRPr="001B457C">
              <w:rPr>
                <w:rFonts w:hint="eastAsia"/>
                <w:sz w:val="22"/>
                <w:szCs w:val="22"/>
              </w:rPr>
              <w:t>DA022g00324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【经营类别：处方药、甲类非处方药、乙类非处方药】中药饮片（限精品包装）；中成药（含冷藏药品）；化学药（含冷藏药品）；生物制品（不含血液制品、细胞治疗类生物制品）（含冷藏药品）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2025/7/18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57C" w:rsidRPr="001B457C" w:rsidRDefault="001B457C" w:rsidP="001B45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B457C">
              <w:rPr>
                <w:rFonts w:hint="eastAsia"/>
                <w:sz w:val="22"/>
                <w:szCs w:val="22"/>
              </w:rPr>
              <w:t>2030/7/17</w:t>
            </w:r>
          </w:p>
        </w:tc>
      </w:tr>
      <w:tr w:rsidR="008D5691" w:rsidRPr="00F961DD" w:rsidTr="0061486A">
        <w:trPr>
          <w:trHeight w:val="224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691" w:rsidRPr="001B457C" w:rsidRDefault="008D5691" w:rsidP="0061486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691" w:rsidRPr="001B457C" w:rsidRDefault="008D5691" w:rsidP="0061486A">
            <w:pPr>
              <w:jc w:val="center"/>
              <w:rPr>
                <w:sz w:val="22"/>
                <w:szCs w:val="22"/>
              </w:rPr>
            </w:pPr>
            <w:r w:rsidRPr="008D5691">
              <w:rPr>
                <w:rFonts w:hint="eastAsia"/>
                <w:sz w:val="22"/>
                <w:szCs w:val="22"/>
              </w:rPr>
              <w:t>天津市</w:t>
            </w:r>
            <w:proofErr w:type="gramStart"/>
            <w:r w:rsidRPr="008D5691">
              <w:rPr>
                <w:rFonts w:hint="eastAsia"/>
                <w:sz w:val="22"/>
                <w:szCs w:val="22"/>
              </w:rPr>
              <w:t>欣港太平大</w:t>
            </w:r>
            <w:proofErr w:type="gramEnd"/>
            <w:r w:rsidRPr="008D5691">
              <w:rPr>
                <w:rFonts w:hint="eastAsia"/>
                <w:sz w:val="22"/>
                <w:szCs w:val="22"/>
              </w:rPr>
              <w:t>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691" w:rsidRPr="001B457C" w:rsidRDefault="008D5691" w:rsidP="0061486A">
            <w:pPr>
              <w:jc w:val="center"/>
              <w:rPr>
                <w:sz w:val="22"/>
                <w:szCs w:val="22"/>
              </w:rPr>
            </w:pPr>
            <w:r w:rsidRPr="008D5691">
              <w:rPr>
                <w:rFonts w:hint="eastAsia"/>
                <w:sz w:val="22"/>
                <w:szCs w:val="22"/>
              </w:rPr>
              <w:t>天津自贸试验区（中心商务区）新港路</w:t>
            </w:r>
            <w:r w:rsidRPr="008D5691">
              <w:rPr>
                <w:rFonts w:hint="eastAsia"/>
                <w:sz w:val="22"/>
                <w:szCs w:val="22"/>
              </w:rPr>
              <w:t>469</w:t>
            </w:r>
            <w:r w:rsidRPr="008D5691">
              <w:rPr>
                <w:rFonts w:hint="eastAsia"/>
                <w:sz w:val="22"/>
                <w:szCs w:val="22"/>
              </w:rPr>
              <w:t>号（</w:t>
            </w:r>
            <w:proofErr w:type="gramStart"/>
            <w:r w:rsidRPr="008D5691">
              <w:rPr>
                <w:rFonts w:hint="eastAsia"/>
                <w:sz w:val="22"/>
                <w:szCs w:val="22"/>
              </w:rPr>
              <w:t>丽湾公寓</w:t>
            </w:r>
            <w:proofErr w:type="gramEnd"/>
            <w:r w:rsidRPr="008D5691">
              <w:rPr>
                <w:rFonts w:hint="eastAsia"/>
                <w:sz w:val="22"/>
                <w:szCs w:val="22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691" w:rsidRDefault="008D5691" w:rsidP="0061486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魏咏玲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691" w:rsidRDefault="008D5691" w:rsidP="0061486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魏咏玲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691" w:rsidRDefault="008D5691" w:rsidP="0061486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朱凤敏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691" w:rsidRDefault="008D5691" w:rsidP="0061486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691" w:rsidRPr="001B457C" w:rsidRDefault="008D5691" w:rsidP="0061486A">
            <w:pPr>
              <w:jc w:val="center"/>
              <w:rPr>
                <w:sz w:val="22"/>
                <w:szCs w:val="22"/>
              </w:rPr>
            </w:pPr>
            <w:r w:rsidRPr="008D5691">
              <w:rPr>
                <w:rFonts w:hint="eastAsia"/>
                <w:sz w:val="22"/>
                <w:szCs w:val="22"/>
              </w:rPr>
              <w:t>津</w:t>
            </w:r>
            <w:r w:rsidRPr="008D5691">
              <w:rPr>
                <w:rFonts w:hint="eastAsia"/>
                <w:sz w:val="22"/>
                <w:szCs w:val="22"/>
              </w:rPr>
              <w:t>DA022g00329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691" w:rsidRPr="001B457C" w:rsidRDefault="008D5691" w:rsidP="0061486A">
            <w:pPr>
              <w:jc w:val="center"/>
              <w:rPr>
                <w:sz w:val="22"/>
                <w:szCs w:val="22"/>
              </w:rPr>
            </w:pPr>
            <w:r w:rsidRPr="008D5691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691" w:rsidRPr="001B457C" w:rsidRDefault="008D5691" w:rsidP="0061486A">
            <w:pPr>
              <w:jc w:val="center"/>
              <w:rPr>
                <w:sz w:val="22"/>
                <w:szCs w:val="22"/>
              </w:rPr>
            </w:pPr>
            <w:r w:rsidRPr="008D5691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691" w:rsidRDefault="008D5691" w:rsidP="0061486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中国（天津）自由贸易试验区市场监督管理局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691" w:rsidRDefault="008D5691" w:rsidP="0061486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2025/7/18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691" w:rsidRDefault="008D5691" w:rsidP="0061486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2030/7/17</w:t>
            </w:r>
          </w:p>
        </w:tc>
      </w:tr>
    </w:tbl>
    <w:p w:rsidR="0037175C" w:rsidRPr="002965AA" w:rsidRDefault="0037175C"/>
    <w:sectPr w:rsidR="0037175C" w:rsidRPr="002965AA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65EB" w:rsidRDefault="008D65EB" w:rsidP="00E46100">
      <w:r>
        <w:separator/>
      </w:r>
    </w:p>
  </w:endnote>
  <w:endnote w:type="continuationSeparator" w:id="1">
    <w:p w:rsidR="008D65EB" w:rsidRDefault="008D65EB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65EB" w:rsidRDefault="008D65EB" w:rsidP="00E46100">
      <w:r>
        <w:separator/>
      </w:r>
    </w:p>
  </w:footnote>
  <w:footnote w:type="continuationSeparator" w:id="1">
    <w:p w:rsidR="008D65EB" w:rsidRDefault="008D65EB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89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0F73"/>
    <w:rsid w:val="000D134A"/>
    <w:rsid w:val="000D34EF"/>
    <w:rsid w:val="000E1F3F"/>
    <w:rsid w:val="000E5206"/>
    <w:rsid w:val="000E5546"/>
    <w:rsid w:val="000E7E5C"/>
    <w:rsid w:val="000F48B6"/>
    <w:rsid w:val="00102D7C"/>
    <w:rsid w:val="00103573"/>
    <w:rsid w:val="0010578A"/>
    <w:rsid w:val="001060BE"/>
    <w:rsid w:val="0011407C"/>
    <w:rsid w:val="0012291D"/>
    <w:rsid w:val="00137DA9"/>
    <w:rsid w:val="00141FB2"/>
    <w:rsid w:val="001471A4"/>
    <w:rsid w:val="0015128C"/>
    <w:rsid w:val="00160E9A"/>
    <w:rsid w:val="00164655"/>
    <w:rsid w:val="001732BD"/>
    <w:rsid w:val="001763F6"/>
    <w:rsid w:val="001860BE"/>
    <w:rsid w:val="00191F37"/>
    <w:rsid w:val="0019251C"/>
    <w:rsid w:val="001925CB"/>
    <w:rsid w:val="00193AFA"/>
    <w:rsid w:val="001A089E"/>
    <w:rsid w:val="001A658C"/>
    <w:rsid w:val="001B457C"/>
    <w:rsid w:val="001C0493"/>
    <w:rsid w:val="001C49A3"/>
    <w:rsid w:val="001D0526"/>
    <w:rsid w:val="001D44AD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45C29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965AA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2D91"/>
    <w:rsid w:val="002C3048"/>
    <w:rsid w:val="002C7BFD"/>
    <w:rsid w:val="002D779F"/>
    <w:rsid w:val="002E07A0"/>
    <w:rsid w:val="002E0AE9"/>
    <w:rsid w:val="002E43D0"/>
    <w:rsid w:val="002E65C3"/>
    <w:rsid w:val="002F2736"/>
    <w:rsid w:val="003070BC"/>
    <w:rsid w:val="00315A2C"/>
    <w:rsid w:val="00331E44"/>
    <w:rsid w:val="0035714E"/>
    <w:rsid w:val="00357897"/>
    <w:rsid w:val="00363067"/>
    <w:rsid w:val="00364CA9"/>
    <w:rsid w:val="00367507"/>
    <w:rsid w:val="003706BB"/>
    <w:rsid w:val="0037175C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1515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570C7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97DED"/>
    <w:rsid w:val="004A16F1"/>
    <w:rsid w:val="004A5518"/>
    <w:rsid w:val="004A7D0B"/>
    <w:rsid w:val="004B0137"/>
    <w:rsid w:val="004C1A69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4D2E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1486A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4E66"/>
    <w:rsid w:val="00657E8A"/>
    <w:rsid w:val="00681D0E"/>
    <w:rsid w:val="00683748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5F5"/>
    <w:rsid w:val="00714E56"/>
    <w:rsid w:val="0072226E"/>
    <w:rsid w:val="0072436C"/>
    <w:rsid w:val="00725C46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72A8"/>
    <w:rsid w:val="007A077F"/>
    <w:rsid w:val="007A1D1A"/>
    <w:rsid w:val="007A435C"/>
    <w:rsid w:val="007B6A79"/>
    <w:rsid w:val="007C30DF"/>
    <w:rsid w:val="007C3A24"/>
    <w:rsid w:val="007D095C"/>
    <w:rsid w:val="007D2081"/>
    <w:rsid w:val="007D6F8D"/>
    <w:rsid w:val="007D7F8D"/>
    <w:rsid w:val="007E1226"/>
    <w:rsid w:val="007E272C"/>
    <w:rsid w:val="007E294B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702BA"/>
    <w:rsid w:val="00871D39"/>
    <w:rsid w:val="008843E7"/>
    <w:rsid w:val="00890ED8"/>
    <w:rsid w:val="00893420"/>
    <w:rsid w:val="00896CE6"/>
    <w:rsid w:val="008A2945"/>
    <w:rsid w:val="008A342C"/>
    <w:rsid w:val="008A368F"/>
    <w:rsid w:val="008A3FCD"/>
    <w:rsid w:val="008A4A8A"/>
    <w:rsid w:val="008B352A"/>
    <w:rsid w:val="008B54CC"/>
    <w:rsid w:val="008B733B"/>
    <w:rsid w:val="008C06EE"/>
    <w:rsid w:val="008C3982"/>
    <w:rsid w:val="008D0CF9"/>
    <w:rsid w:val="008D5691"/>
    <w:rsid w:val="008D65EB"/>
    <w:rsid w:val="008E0633"/>
    <w:rsid w:val="008E4ADC"/>
    <w:rsid w:val="008E76DA"/>
    <w:rsid w:val="008E7D0F"/>
    <w:rsid w:val="008F0C89"/>
    <w:rsid w:val="00903F58"/>
    <w:rsid w:val="00903F80"/>
    <w:rsid w:val="009102A3"/>
    <w:rsid w:val="00910CA6"/>
    <w:rsid w:val="00916F8A"/>
    <w:rsid w:val="00924FBC"/>
    <w:rsid w:val="00934515"/>
    <w:rsid w:val="00935333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3614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9707F"/>
    <w:rsid w:val="009A10E0"/>
    <w:rsid w:val="009A23B3"/>
    <w:rsid w:val="009A28B4"/>
    <w:rsid w:val="009A6D88"/>
    <w:rsid w:val="009A7176"/>
    <w:rsid w:val="009C519B"/>
    <w:rsid w:val="009C6E11"/>
    <w:rsid w:val="009D2281"/>
    <w:rsid w:val="009D2550"/>
    <w:rsid w:val="009D5AC4"/>
    <w:rsid w:val="009D666C"/>
    <w:rsid w:val="009E103E"/>
    <w:rsid w:val="009E1405"/>
    <w:rsid w:val="009E2D63"/>
    <w:rsid w:val="009E73EB"/>
    <w:rsid w:val="009F22D9"/>
    <w:rsid w:val="00A051DC"/>
    <w:rsid w:val="00A0769B"/>
    <w:rsid w:val="00A10AC3"/>
    <w:rsid w:val="00A11664"/>
    <w:rsid w:val="00A34B57"/>
    <w:rsid w:val="00A377DF"/>
    <w:rsid w:val="00A41773"/>
    <w:rsid w:val="00A4341D"/>
    <w:rsid w:val="00A54602"/>
    <w:rsid w:val="00A56D89"/>
    <w:rsid w:val="00A62CFC"/>
    <w:rsid w:val="00A65065"/>
    <w:rsid w:val="00A70938"/>
    <w:rsid w:val="00A71A7E"/>
    <w:rsid w:val="00A72B7E"/>
    <w:rsid w:val="00A94F4E"/>
    <w:rsid w:val="00AA76B9"/>
    <w:rsid w:val="00AB4DBC"/>
    <w:rsid w:val="00AC0BA5"/>
    <w:rsid w:val="00AC207D"/>
    <w:rsid w:val="00AC38DF"/>
    <w:rsid w:val="00AC46E8"/>
    <w:rsid w:val="00AD2604"/>
    <w:rsid w:val="00AE6F44"/>
    <w:rsid w:val="00AE77BE"/>
    <w:rsid w:val="00AF1093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27F91"/>
    <w:rsid w:val="00B3131F"/>
    <w:rsid w:val="00B40678"/>
    <w:rsid w:val="00B50C6F"/>
    <w:rsid w:val="00B64719"/>
    <w:rsid w:val="00B67A3A"/>
    <w:rsid w:val="00B768E8"/>
    <w:rsid w:val="00B76980"/>
    <w:rsid w:val="00B81109"/>
    <w:rsid w:val="00B84E6E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3EBB"/>
    <w:rsid w:val="00BC5978"/>
    <w:rsid w:val="00BD113F"/>
    <w:rsid w:val="00BD13FB"/>
    <w:rsid w:val="00BE7123"/>
    <w:rsid w:val="00BE71F1"/>
    <w:rsid w:val="00BF5BAA"/>
    <w:rsid w:val="00C03787"/>
    <w:rsid w:val="00C048F2"/>
    <w:rsid w:val="00C04CA7"/>
    <w:rsid w:val="00C05B0D"/>
    <w:rsid w:val="00C12861"/>
    <w:rsid w:val="00C22346"/>
    <w:rsid w:val="00C259F5"/>
    <w:rsid w:val="00C266DF"/>
    <w:rsid w:val="00C304DD"/>
    <w:rsid w:val="00C31545"/>
    <w:rsid w:val="00C43C33"/>
    <w:rsid w:val="00C53466"/>
    <w:rsid w:val="00C567A8"/>
    <w:rsid w:val="00C61804"/>
    <w:rsid w:val="00C6295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2F77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D6E53"/>
    <w:rsid w:val="00CE4EB8"/>
    <w:rsid w:val="00CE7B16"/>
    <w:rsid w:val="00CF48BE"/>
    <w:rsid w:val="00CF5BBA"/>
    <w:rsid w:val="00CF5DC2"/>
    <w:rsid w:val="00D10B5D"/>
    <w:rsid w:val="00D11397"/>
    <w:rsid w:val="00D14D09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876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2B4F"/>
    <w:rsid w:val="00E03603"/>
    <w:rsid w:val="00E043A7"/>
    <w:rsid w:val="00E0506F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73A61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3ECB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51B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777B4"/>
    <w:rsid w:val="00F83286"/>
    <w:rsid w:val="00F84ED1"/>
    <w:rsid w:val="00F84F93"/>
    <w:rsid w:val="00F908E1"/>
    <w:rsid w:val="00F92E56"/>
    <w:rsid w:val="00F954E8"/>
    <w:rsid w:val="00F961DD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  <w:rsid w:val="00FF6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3</Pages>
  <Words>653</Words>
  <Characters>673</Characters>
  <Application>Microsoft Office Word</Application>
  <DocSecurity>0</DocSecurity>
  <Lines>84</Lines>
  <Paragraphs>37</Paragraphs>
  <ScaleCrop>false</ScaleCrop>
  <Company/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张鑫</cp:lastModifiedBy>
  <cp:revision>165</cp:revision>
  <cp:lastPrinted>2020-01-21T02:42:00Z</cp:lastPrinted>
  <dcterms:created xsi:type="dcterms:W3CDTF">2021-01-22T08:11:00Z</dcterms:created>
  <dcterms:modified xsi:type="dcterms:W3CDTF">2025-07-21T03:47:00Z</dcterms:modified>
</cp:coreProperties>
</file>