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125644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5B6923" w:rsidRDefault="00E1634A" w:rsidP="00D35D65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5B692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5B6923" w:rsidRDefault="005B6923" w:rsidP="006F62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5B6923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FFFFF"/>
              </w:rPr>
              <w:t>天津市滨海新区博</w:t>
            </w:r>
            <w:proofErr w:type="gramStart"/>
            <w:r w:rsidRPr="005B6923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FFFFF"/>
              </w:rPr>
              <w:t>祺</w:t>
            </w:r>
            <w:proofErr w:type="gramEnd"/>
            <w:r w:rsidRPr="005B6923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FFFFF"/>
              </w:rPr>
              <w:t>药店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5B6923" w:rsidRDefault="005B6923" w:rsidP="006F62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5B6923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FFFFF"/>
              </w:rPr>
              <w:t>天津市滨海新区</w:t>
            </w:r>
            <w:proofErr w:type="gramStart"/>
            <w:r w:rsidRPr="005B6923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FFFFF"/>
              </w:rPr>
              <w:t>古林街海韵园</w:t>
            </w:r>
            <w:proofErr w:type="gramEnd"/>
            <w:r w:rsidRPr="005B6923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FFFFF"/>
              </w:rPr>
              <w:t>4-1-102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5B6923" w:rsidRDefault="005B6923" w:rsidP="006F62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5B6923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FFFFF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5B6923" w:rsidRDefault="005B6923" w:rsidP="006F62D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  <w:shd w:val="clear" w:color="auto" w:fill="FBFBFB"/>
              </w:rPr>
            </w:pPr>
            <w:r w:rsidRPr="005B6923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BFBFB"/>
              </w:rPr>
              <w:t>刘艳辰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5B6923" w:rsidRDefault="005B6923" w:rsidP="006F62D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  <w:shd w:val="clear" w:color="auto" w:fill="FBFBFB"/>
              </w:rPr>
            </w:pPr>
            <w:r w:rsidRPr="005B6923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BFBFB"/>
              </w:rPr>
              <w:t>刘艳辰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5B6923" w:rsidRDefault="005B6923" w:rsidP="006F62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5B6923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BFBFB"/>
              </w:rPr>
              <w:t>津DB116030154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5B6923" w:rsidRDefault="002C5571" w:rsidP="006F62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5B6923">
              <w:rPr>
                <w:rFonts w:ascii="宋体" w:hAnsi="宋体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5B6923" w:rsidRDefault="00E1634A" w:rsidP="006F62D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5B6923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5B6923" w:rsidRDefault="002C5571" w:rsidP="005B6923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5B6923">
              <w:rPr>
                <w:rFonts w:ascii="宋体" w:hAnsi="宋体" w:cs="宋体"/>
                <w:color w:val="000000" w:themeColor="text1"/>
                <w:sz w:val="22"/>
                <w:szCs w:val="22"/>
              </w:rPr>
              <w:t>2025-07-</w:t>
            </w:r>
            <w:r w:rsidR="005B6923" w:rsidRPr="005B6923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30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2DD" w:rsidRDefault="006F62DD" w:rsidP="00AF4958">
      <w:r>
        <w:separator/>
      </w:r>
    </w:p>
  </w:endnote>
  <w:endnote w:type="continuationSeparator" w:id="0">
    <w:p w:rsidR="006F62DD" w:rsidRDefault="006F62DD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2DD" w:rsidRDefault="006F62DD" w:rsidP="00AF4958">
      <w:r>
        <w:separator/>
      </w:r>
    </w:p>
  </w:footnote>
  <w:footnote w:type="continuationSeparator" w:id="0">
    <w:p w:rsidR="006F62DD" w:rsidRDefault="006F62DD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2DD" w:rsidRDefault="006F62DD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557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4585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6923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E5ACD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111</Words>
  <Characters>54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51</cp:revision>
  <dcterms:created xsi:type="dcterms:W3CDTF">2021-01-22T08:12:00Z</dcterms:created>
  <dcterms:modified xsi:type="dcterms:W3CDTF">2025-08-04T05:31:00Z</dcterms:modified>
</cp:coreProperties>
</file>