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785FA0" w:rsidRPr="00F961DD" w:rsidTr="00785FA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bookmarkStart w:id="0" w:name="_GoBack" w:colFirst="0" w:colLast="12"/>
            <w:r w:rsidRPr="00785FA0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天津市胜国大药房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天津市滨海新区大港街道</w:t>
            </w:r>
            <w:proofErr w:type="gramStart"/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石化路</w:t>
            </w:r>
            <w:proofErr w:type="gramEnd"/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206号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刘蓓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刘蓓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津DB022g00348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2030/8/3</w:t>
            </w:r>
          </w:p>
        </w:tc>
      </w:tr>
      <w:tr w:rsidR="00785FA0" w:rsidRPr="00F961DD" w:rsidTr="00785FA0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</w:t>
            </w:r>
            <w:proofErr w:type="gramStart"/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学府百民大</w:t>
            </w:r>
            <w:proofErr w:type="gramEnd"/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天津市滨海新区大港街道学府路21号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白常艳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于清莲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于清莲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津DA022g00330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2030/8/3</w:t>
            </w:r>
          </w:p>
        </w:tc>
      </w:tr>
      <w:tr w:rsidR="00785FA0" w:rsidRPr="00F961DD" w:rsidTr="00785FA0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天津市春华药店有限责任公司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天津市滨海新区杭州道</w:t>
            </w:r>
            <w:proofErr w:type="gramStart"/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街道广</w:t>
            </w:r>
            <w:proofErr w:type="gramEnd"/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达商城10-108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白春江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栾珊珊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栾珊珊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津DA022g00331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2030/8/7</w:t>
            </w:r>
          </w:p>
        </w:tc>
      </w:tr>
      <w:tr w:rsidR="00785FA0" w:rsidRPr="00F961DD" w:rsidTr="00785FA0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hyperlink r:id="rId7" w:history="1">
              <w:r w:rsidRPr="00785FA0">
                <w:rPr>
                  <w:rStyle w:val="a5"/>
                  <w:rFonts w:asciiTheme="majorEastAsia" w:eastAsiaTheme="majorEastAsia" w:hAnsiTheme="majorEastAsia" w:hint="eastAsia"/>
                  <w:color w:val="000000" w:themeColor="text1"/>
                  <w:sz w:val="22"/>
                  <w:szCs w:val="22"/>
                </w:rPr>
                <w:t>天津天瑞号大药房有限公司第十二分店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天津市滨海新区古林街道福瑞商业楼1号楼旭日路（东）270号一楼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张</w:t>
            </w:r>
            <w:proofErr w:type="gramStart"/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世</w:t>
            </w:r>
            <w:proofErr w:type="gramEnd"/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周文岺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津DB022g00347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A0" w:rsidRPr="00785FA0" w:rsidRDefault="00785FA0" w:rsidP="00785FA0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785FA0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2030/8/7</w:t>
            </w:r>
          </w:p>
        </w:tc>
      </w:tr>
      <w:bookmarkEnd w:id="0"/>
    </w:tbl>
    <w:p w:rsidR="006D7BAB" w:rsidRPr="002965AA" w:rsidRDefault="006D7BAB" w:rsidP="00B84E6E"/>
    <w:sectPr w:rsidR="006D7BAB" w:rsidRPr="002965AA" w:rsidSect="00F7132C">
      <w:headerReference w:type="default" r:id="rId8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2A6" w:rsidRDefault="000B62A6" w:rsidP="00E46100">
      <w:r>
        <w:separator/>
      </w:r>
    </w:p>
  </w:endnote>
  <w:endnote w:type="continuationSeparator" w:id="0">
    <w:p w:rsidR="000B62A6" w:rsidRDefault="000B62A6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2A6" w:rsidRDefault="000B62A6" w:rsidP="00E46100">
      <w:r>
        <w:separator/>
      </w:r>
    </w:p>
  </w:footnote>
  <w:footnote w:type="continuationSeparator" w:id="0">
    <w:p w:rsidR="000B62A6" w:rsidRDefault="000B62A6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2A6" w:rsidRDefault="000B62A6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575</Words>
  <Characters>220</Characters>
  <Application>Microsoft Office Word</Application>
  <DocSecurity>0</DocSecurity>
  <Lines>1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170</cp:revision>
  <cp:lastPrinted>2020-01-21T02:42:00Z</cp:lastPrinted>
  <dcterms:created xsi:type="dcterms:W3CDTF">2021-01-22T08:11:00Z</dcterms:created>
  <dcterms:modified xsi:type="dcterms:W3CDTF">2025-08-11T06:49:00Z</dcterms:modified>
</cp:coreProperties>
</file>